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8B96" w14:textId="573BE71C" w:rsidR="004A5957" w:rsidRDefault="009B01E1">
      <w:pPr>
        <w:pStyle w:val="Ttulo"/>
        <w:spacing w:line="283" w:lineRule="auto"/>
        <w:rPr>
          <w:i w:val="0"/>
          <w:sz w:val="11"/>
        </w:rPr>
      </w:pPr>
      <w:r>
        <w:rPr>
          <w:i w:val="0"/>
          <w:noProof/>
          <w:sz w:val="11"/>
        </w:rPr>
        <w:drawing>
          <wp:anchor distT="0" distB="0" distL="0" distR="0" simplePos="0" relativeHeight="15728640" behindDoc="0" locked="0" layoutInCell="1" allowOverlap="1" wp14:anchorId="0E3044DA" wp14:editId="6CCE0D0D">
            <wp:simplePos x="0" y="0"/>
            <wp:positionH relativeFrom="page">
              <wp:posOffset>616584</wp:posOffset>
            </wp:positionH>
            <wp:positionV relativeFrom="paragraph">
              <wp:posOffset>38125</wp:posOffset>
            </wp:positionV>
            <wp:extent cx="957580" cy="2633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26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D78BDB" wp14:editId="631D2C32">
                <wp:simplePos x="0" y="0"/>
                <wp:positionH relativeFrom="page">
                  <wp:posOffset>580948</wp:posOffset>
                </wp:positionH>
                <wp:positionV relativeFrom="page">
                  <wp:posOffset>972566</wp:posOffset>
                </wp:positionV>
                <wp:extent cx="6607809" cy="8197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809" cy="819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3"/>
                              <w:gridCol w:w="3112"/>
                              <w:gridCol w:w="1316"/>
                              <w:gridCol w:w="1364"/>
                              <w:gridCol w:w="1340"/>
                              <w:gridCol w:w="1383"/>
                            </w:tblGrid>
                            <w:tr w:rsidR="004A5957" w14:paraId="26BC125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268" w:type="dxa"/>
                                  <w:gridSpan w:val="6"/>
                                </w:tcPr>
                                <w:p w14:paraId="7135599F" w14:textId="77777777" w:rsidR="004A5957" w:rsidRDefault="009B01E1">
                                  <w:pPr>
                                    <w:pStyle w:val="TableParagraph"/>
                                    <w:spacing w:line="171" w:lineRule="exact"/>
                                    <w:ind w:left="6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Complementarios</w:t>
                                  </w:r>
                                </w:p>
                              </w:tc>
                            </w:tr>
                            <w:tr w:rsidR="004A5957" w14:paraId="248FF431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18184489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60A06B2" w14:textId="77777777" w:rsidR="004A5957" w:rsidRDefault="009B01E1">
                                  <w:pPr>
                                    <w:pStyle w:val="TableParagraph"/>
                                    <w:ind w:left="4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9AFCD14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85B6030" w14:textId="77777777" w:rsidR="004A5957" w:rsidRDefault="009B01E1">
                                  <w:pPr>
                                    <w:pStyle w:val="TableParagraph"/>
                                    <w:ind w:left="10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4860F3F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6039663" w14:textId="77777777" w:rsidR="004A5957" w:rsidRDefault="009B01E1">
                                  <w:pPr>
                                    <w:pStyle w:val="TableParagraph"/>
                                    <w:ind w:left="69" w:righ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2AD3E24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B35AD64" w14:textId="77777777" w:rsidR="004A5957" w:rsidRDefault="009B01E1">
                                  <w:pPr>
                                    <w:pStyle w:val="TableParagraph"/>
                                    <w:ind w:left="61" w:righ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FACTURA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549A5A7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564DDB8" w14:textId="77777777" w:rsidR="004A5957" w:rsidRDefault="009B01E1">
                                  <w:pPr>
                                    <w:pStyle w:val="TableParagraph"/>
                                    <w:ind w:left="75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IMPORTE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99AC4D2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64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Plazo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Máximo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617D721F" w14:textId="77777777" w:rsidR="004A5957" w:rsidRDefault="009B01E1">
                                  <w:pPr>
                                    <w:pStyle w:val="TableParagraph"/>
                                    <w:spacing w:line="190" w:lineRule="atLeast"/>
                                    <w:ind w:left="319" w:right="251" w:hanging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(Días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hábiles)</w:t>
                                  </w:r>
                                </w:p>
                              </w:tc>
                            </w:tr>
                            <w:tr w:rsidR="004A5957" w14:paraId="25471AB2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4197C8FA" w14:textId="77777777" w:rsidR="004A5957" w:rsidRDefault="009B01E1">
                                  <w:pPr>
                                    <w:pStyle w:val="TableParagraph"/>
                                    <w:spacing w:line="285" w:lineRule="auto"/>
                                    <w:ind w:left="42"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Rectificación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SUNAT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(Consignatario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Descripción)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705FC1A" w14:textId="77777777" w:rsidR="004A5957" w:rsidRDefault="009B01E1">
                                  <w:pPr>
                                    <w:pStyle w:val="TableParagraph"/>
                                    <w:spacing w:line="285" w:lineRule="auto"/>
                                    <w:ind w:left="42"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la firma, revisión, presentación 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seguimiento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los expedientes de rectificación al manifiesto 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carga, en los campos de consignatario o descripción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 solicitud del cliente de acuerdo con los</w:t>
                                  </w:r>
                                </w:p>
                                <w:p w14:paraId="3BA5771E" w14:textId="77777777" w:rsidR="004A5957" w:rsidRDefault="009B01E1">
                                  <w:pPr>
                                    <w:pStyle w:val="TableParagraph"/>
                                    <w:spacing w:line="13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procedimientos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legales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vigentes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5D79589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A90883A" w14:textId="77777777" w:rsidR="004A5957" w:rsidRDefault="004A5957">
                                  <w:pPr>
                                    <w:pStyle w:val="TableParagraph"/>
                                    <w:spacing w:before="51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5C702A5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EBD4B28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EF927DB" w14:textId="77777777" w:rsidR="004A5957" w:rsidRDefault="004A5957">
                                  <w:pPr>
                                    <w:pStyle w:val="TableParagraph"/>
                                    <w:spacing w:before="51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77ACCBB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D0D0969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82ED511" w14:textId="77777777" w:rsidR="004A5957" w:rsidRDefault="004A5957">
                                  <w:pPr>
                                    <w:pStyle w:val="TableParagraph"/>
                                    <w:spacing w:before="51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7B0B16F" w14:textId="77777777" w:rsidR="004A5957" w:rsidRDefault="009B01E1">
                                  <w:pPr>
                                    <w:pStyle w:val="TableParagraph"/>
                                    <w:ind w:left="7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$154.00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093DB5F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353A281" w14:textId="77777777" w:rsidR="004A5957" w:rsidRDefault="004A5957"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A8E0448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20BA8318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33D7DEA7" w14:textId="77777777" w:rsidR="004A5957" w:rsidRDefault="009B01E1">
                                  <w:pPr>
                                    <w:pStyle w:val="TableParagraph"/>
                                    <w:spacing w:before="3" w:line="285" w:lineRule="auto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Rectificación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SUNAT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(otros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campos)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B858B26" w14:textId="77777777" w:rsidR="004A5957" w:rsidRDefault="009B01E1">
                                  <w:pPr>
                                    <w:pStyle w:val="TableParagraph"/>
                                    <w:spacing w:before="3" w:line="285" w:lineRule="auto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la rectificación electrónica y/o por la firma,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revisión, presentación y seguimiento a los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expedientes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rectificación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manifiesto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carga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 del cliente de acuerdo con los</w:t>
                                  </w:r>
                                </w:p>
                                <w:p w14:paraId="4D3832E1" w14:textId="77777777" w:rsidR="004A5957" w:rsidRDefault="009B01E1">
                                  <w:pPr>
                                    <w:pStyle w:val="TableParagraph"/>
                                    <w:spacing w:line="136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procedimientos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legales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vigentes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004C82B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27FD8B6" w14:textId="77777777" w:rsidR="004A5957" w:rsidRDefault="004A5957">
                                  <w:pPr>
                                    <w:pStyle w:val="TableParagraph"/>
                                    <w:spacing w:before="55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DA995B7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IMPO/EXPO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DE1356B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3CB1C99" w14:textId="77777777" w:rsidR="004A5957" w:rsidRDefault="004A5957">
                                  <w:pPr>
                                    <w:pStyle w:val="TableParagraph"/>
                                    <w:spacing w:before="55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214BB14" w14:textId="77777777" w:rsidR="004A5957" w:rsidRDefault="009B01E1">
                                  <w:pPr>
                                    <w:pStyle w:val="TableParagraph"/>
                                    <w:ind w:left="61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059A92A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ABB5AE4" w14:textId="77777777" w:rsidR="004A5957" w:rsidRDefault="004A5957"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09AC43A" w14:textId="77777777" w:rsidR="004A5957" w:rsidRDefault="009B01E1">
                                  <w:pPr>
                                    <w:pStyle w:val="TableParagraph"/>
                                    <w:spacing w:before="1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$82.00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C66D863" w14:textId="77777777" w:rsidR="004A5957" w:rsidRDefault="004A59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088165A" w14:textId="77777777" w:rsidR="004A5957" w:rsidRDefault="004A5957">
                                  <w:pPr>
                                    <w:pStyle w:val="TableParagraph"/>
                                    <w:spacing w:before="6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FCE19A3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3FA950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2E43FEEB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Autoliquidación</w:t>
                                  </w:r>
                                </w:p>
                                <w:p w14:paraId="019756FD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Rectificación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25F0E4AE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generación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autoliquidación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aduana</w:t>
                                  </w:r>
                                </w:p>
                                <w:p w14:paraId="2581A69A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procedimientos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legales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vigentes.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9E13A8B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IMPO/EXPO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08FF1D3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3D3D0F88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$72.00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A89B31D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43E3CC4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D74C23B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Emisión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B/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Ls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Originales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634C3802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 impresión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posterior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firma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7E0D981D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conocimientos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embarque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originales.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A91863F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BD80683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97EB172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$80.00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C6A44F1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480D192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1520D461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Desglose 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Importación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  <w:p w14:paraId="27804822" w14:textId="77777777" w:rsidR="004A5957" w:rsidRDefault="009B01E1">
                                  <w:pPr>
                                    <w:pStyle w:val="TableParagraph"/>
                                    <w:spacing w:before="17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Exportación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hijo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F5C1158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Recepción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HBL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nuestro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sistema.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A126ABD" w14:textId="77777777" w:rsidR="004A5957" w:rsidRDefault="009B01E1">
                                  <w:pPr>
                                    <w:pStyle w:val="TableParagraph"/>
                                    <w:spacing w:before="94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F957B3F" w14:textId="77777777" w:rsidR="004A5957" w:rsidRDefault="009B01E1">
                                  <w:pPr>
                                    <w:pStyle w:val="TableParagraph"/>
                                    <w:spacing w:before="94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4A60EA2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18C2250" w14:textId="77777777" w:rsidR="004A5957" w:rsidRDefault="009B01E1">
                                  <w:pPr>
                                    <w:pStyle w:val="TableParagraph"/>
                                    <w:spacing w:before="104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009939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398AA896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Firma de solicitud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17725DE8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transbordo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198957D6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Conjunto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procedimientos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gestión</w:t>
                                  </w:r>
                                </w:p>
                                <w:p w14:paraId="44FB7C51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transbordo.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D0584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0298DD8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53358BB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DDFDFCB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5617409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11324ECF" w14:textId="77777777" w:rsidR="004A5957" w:rsidRDefault="009B01E1">
                                  <w:pPr>
                                    <w:pStyle w:val="TableParagraph"/>
                                    <w:spacing w:line="160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Fedateada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factura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5206132C" w14:textId="77777777" w:rsidR="004A5957" w:rsidRDefault="009B01E1">
                                  <w:pPr>
                                    <w:pStyle w:val="TableParagraph"/>
                                    <w:spacing w:line="160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Autenticación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factura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E1A5843" w14:textId="77777777" w:rsidR="004A5957" w:rsidRDefault="009B01E1">
                                  <w:pPr>
                                    <w:pStyle w:val="TableParagraph"/>
                                    <w:spacing w:before="23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3B8D941" w14:textId="77777777" w:rsidR="004A5957" w:rsidRDefault="009B01E1">
                                  <w:pPr>
                                    <w:pStyle w:val="TableParagraph"/>
                                    <w:spacing w:before="23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573876D" w14:textId="77777777" w:rsidR="004A5957" w:rsidRDefault="009B01E1">
                                  <w:pPr>
                                    <w:pStyle w:val="TableParagraph"/>
                                    <w:spacing w:before="18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C1F4140" w14:textId="77777777" w:rsidR="004A5957" w:rsidRDefault="009B01E1">
                                  <w:pPr>
                                    <w:pStyle w:val="TableParagraph"/>
                                    <w:spacing w:before="28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34081C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515C2F0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Emisión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3EE4421C" w14:textId="77777777" w:rsidR="004A5957" w:rsidRDefault="009B01E1"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Crédito.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55C90C9B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 la emisión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crédito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(cambio</w:t>
                                  </w:r>
                                </w:p>
                                <w:p w14:paraId="1CF56762" w14:textId="77777777" w:rsidR="004A5957" w:rsidRDefault="009B01E1">
                                  <w:pPr>
                                    <w:pStyle w:val="TableParagraph"/>
                                    <w:spacing w:before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factura 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cliente)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D8BE29C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A814380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C07749E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11B98D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0DBAEE75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362C09E3" w14:textId="77777777" w:rsidR="004A5957" w:rsidRDefault="009B01E1">
                                  <w:pPr>
                                    <w:pStyle w:val="TableParagraph"/>
                                    <w:spacing w:before="3" w:line="285" w:lineRule="auto"/>
                                    <w:ind w:left="42" w:right="14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Ingreso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Puerto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asolicitud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de terceros para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trámites ante autoridades,</w:t>
                                  </w:r>
                                </w:p>
                                <w:p w14:paraId="52841285" w14:textId="77777777" w:rsidR="004A5957" w:rsidRDefault="009B01E1">
                                  <w:pPr>
                                    <w:pStyle w:val="TableParagraph"/>
                                    <w:spacing w:line="136" w:lineRule="exact"/>
                                    <w:ind w:left="42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concesionarios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puerto.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2FC755FA" w14:textId="77777777" w:rsidR="004A5957" w:rsidRDefault="009B01E1">
                                  <w:pPr>
                                    <w:pStyle w:val="TableParagraph"/>
                                    <w:spacing w:before="3" w:line="285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terceros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gestiones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autoridades, concesionario y puerto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D3A339C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CDAAEB5" w14:textId="77777777" w:rsidR="004A5957" w:rsidRDefault="009B01E1">
                                  <w:pPr>
                                    <w:pStyle w:val="TableParagraph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C6D10B9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F27612C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4C7B843" w14:textId="77777777" w:rsidR="004A5957" w:rsidRDefault="004A5957">
                                  <w:pPr>
                                    <w:pStyle w:val="TableParagraph"/>
                                    <w:spacing w:before="115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CF4D607" w14:textId="77777777" w:rsidR="004A5957" w:rsidRDefault="009B01E1">
                                  <w:pPr>
                                    <w:pStyle w:val="TableParagraph"/>
                                    <w:spacing w:before="1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$85.00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7C3B5C4" w14:textId="77777777" w:rsidR="004A5957" w:rsidRDefault="004A5957">
                                  <w:pPr>
                                    <w:pStyle w:val="TableParagraph"/>
                                    <w:spacing w:before="13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A20F744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0DC0B49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75AB08E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Reimpresión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Carta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4D341E50" w14:textId="77777777" w:rsidR="004A5957" w:rsidRDefault="009B01E1">
                                  <w:pPr>
                                    <w:pStyle w:val="TableParagraph"/>
                                    <w:spacing w:before="22" w:line="170" w:lineRule="atLeas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Liberación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Memo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Devolución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637BBE06" w14:textId="77777777" w:rsidR="004A5957" w:rsidRDefault="009B01E1">
                                  <w:pPr>
                                    <w:pStyle w:val="TableParagraph"/>
                                    <w:spacing w:before="8" w:line="278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requerimiento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cliente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nueva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impresión de la carta de liberación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D35D9A7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5EB9D9B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B0A1728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D2716D3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FA36676" w14:textId="77777777" w:rsidR="004A5957" w:rsidRDefault="004A5957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A9E6D1F" w14:textId="260F5174" w:rsidR="004A5957" w:rsidRDefault="009B01E1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</w:t>
                                  </w:r>
                                  <w:r w:rsidR="006A204F">
                                    <w:rPr>
                                      <w:spacing w:val="-2"/>
                                      <w:sz w:val="1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 w:rsidR="006A204F"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ACD1735" w14:textId="77777777" w:rsidR="004A5957" w:rsidRDefault="004A5957"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8FFF0AA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18A54A3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34DD41C0" w14:textId="77777777" w:rsidR="004A5957" w:rsidRDefault="009B01E1">
                                  <w:pPr>
                                    <w:pStyle w:val="TableParagraph"/>
                                    <w:spacing w:before="8" w:line="278" w:lineRule="auto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Reemisión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Copy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NoNegociable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2730395E" w14:textId="77777777" w:rsidR="004A5957" w:rsidRDefault="009B01E1">
                                  <w:pPr>
                                    <w:pStyle w:val="TableParagraph"/>
                                    <w:spacing w:before="8" w:line="283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Actualización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 nuestros sistemas, de acuerdo a lo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rectificado mediante expediente presentado por el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Agente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Aduana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 emisión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Copy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  <w:p w14:paraId="0015A418" w14:textId="77777777" w:rsidR="004A5957" w:rsidRDefault="009B01E1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negociable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corregido.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944D122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017E9D5" w14:textId="77777777" w:rsidR="004A5957" w:rsidRDefault="009B01E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07267BE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002DC48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38C9A487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AB997F3" w14:textId="77777777" w:rsidR="004A5957" w:rsidRDefault="009B01E1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D071501" w14:textId="77777777" w:rsidR="004A5957" w:rsidRDefault="004A5957">
                                  <w:pPr>
                                    <w:pStyle w:val="TableParagraph"/>
                                    <w:spacing w:before="13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3BD8509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56D498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181BFBD1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Matriz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Extemporánea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04983561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extemporánea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matriz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los</w:t>
                                  </w:r>
                                </w:p>
                                <w:p w14:paraId="5E448368" w14:textId="77777777" w:rsidR="004A5957" w:rsidRDefault="009B01E1">
                                  <w:pPr>
                                    <w:pStyle w:val="TableParagraph"/>
                                    <w:spacing w:before="12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plazos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establecidos.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5721D54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5DBCC40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C377795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$49.00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6F38225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250DE2E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34E40ADB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devolución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por</w:t>
                                  </w:r>
                                </w:p>
                                <w:p w14:paraId="2B814C93" w14:textId="77777777" w:rsidR="004A5957" w:rsidRDefault="009B01E1">
                                  <w:pPr>
                                    <w:pStyle w:val="TableParagraph"/>
                                    <w:spacing w:before="16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errado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1A637527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Gestiona la devolución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depósito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efectuado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en</w:t>
                                  </w:r>
                                </w:p>
                                <w:p w14:paraId="74921329" w14:textId="77777777" w:rsidR="004A5957" w:rsidRDefault="009B01E1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nuestra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error.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2F5FC5D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1DF47FD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7DD98455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CB69F67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4EDD896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20C6590A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Valoración del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 w14:paraId="7452930C" w14:textId="77777777" w:rsidR="004A5957" w:rsidRDefault="009B01E1">
                                  <w:pPr>
                                    <w:pStyle w:val="TableParagraph"/>
                                    <w:spacing w:before="12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Refrendo del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Flete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1EE018F7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Refrendo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consignar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flete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Original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62A7AE6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6B981BF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5B3856E" w14:textId="431A6AB2" w:rsidR="004A5957" w:rsidRDefault="009B01E1">
                                  <w:pPr>
                                    <w:pStyle w:val="TableParagraph"/>
                                    <w:spacing w:before="85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312AF58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08E1C81C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23ED045E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Corrección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Original</w:t>
                                  </w:r>
                                </w:p>
                                <w:p w14:paraId="56CD5CB8" w14:textId="77777777" w:rsidR="004A5957" w:rsidRDefault="009B01E1">
                                  <w:pPr>
                                    <w:pStyle w:val="TableParagraph"/>
                                    <w:spacing w:before="31" w:line="160" w:lineRule="atLeas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cambio posterior 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emisión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1F6ADF21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corrección del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posterior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  <w:p w14:paraId="61FEB81F" w14:textId="77777777" w:rsidR="004A5957" w:rsidRDefault="009B01E1">
                                  <w:pPr>
                                    <w:pStyle w:val="TableParagraph"/>
                                    <w:spacing w:before="31" w:line="160" w:lineRule="atLeas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emisión 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endose correspondiente de acuerdo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 del cliente.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3EA73E1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46C2075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325F84D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2B38CF8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D33EE9E" w14:textId="77777777" w:rsidR="004A5957" w:rsidRDefault="004A5957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C560C38" w14:textId="77777777" w:rsidR="004A5957" w:rsidRDefault="009B01E1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C1FC50C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9D704D9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6F2754E5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8C69464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55379F56" w14:textId="77777777" w:rsidR="004A5957" w:rsidRDefault="009B01E1">
                                  <w:pPr>
                                    <w:pStyle w:val="TableParagraph"/>
                                    <w:spacing w:before="31" w:line="160" w:lineRule="atLeast"/>
                                    <w:ind w:left="42"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direccionamiento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extemporáneo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51E88C5E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direccionamiento.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15DE217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9B7746E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DFA8544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ED74B5B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3472D11A" w14:textId="77777777" w:rsidR="004A5957" w:rsidRDefault="004A5957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3CCB3A1" w14:textId="77777777" w:rsidR="004A5957" w:rsidRDefault="009B01E1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$31.00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F13F184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B25407A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1B3B9DF2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2F0C775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7A20AD7D" w14:textId="77777777" w:rsidR="004A5957" w:rsidRDefault="009B01E1">
                                  <w:pPr>
                                    <w:pStyle w:val="TableParagraph"/>
                                    <w:spacing w:before="27" w:line="170" w:lineRule="atLeast"/>
                                    <w:ind w:left="42"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direccionamiento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extemporáneo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52AC9A62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direccionamiento.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2AB72C0" w14:textId="77777777" w:rsidR="004A5957" w:rsidRDefault="004A5957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65DFEB9" w14:textId="77777777" w:rsidR="004A5957" w:rsidRDefault="009B01E1">
                                  <w:pPr>
                                    <w:pStyle w:val="TableParagraph"/>
                                    <w:ind w:left="6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F01EA48" w14:textId="77777777" w:rsidR="004A5957" w:rsidRDefault="004A5957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785954A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ABCF626" w14:textId="77777777" w:rsidR="004A5957" w:rsidRDefault="004A5957">
                                  <w:pPr>
                                    <w:pStyle w:val="TableParagraph"/>
                                    <w:spacing w:before="25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E3BE778" w14:textId="77777777" w:rsidR="004A5957" w:rsidRDefault="009B01E1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$50.50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B2BD45D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B7ED199" w14:textId="77777777" w:rsidR="004A5957" w:rsidRDefault="009B01E1">
                                  <w:pPr>
                                    <w:pStyle w:val="TableParagraph"/>
                                    <w:spacing w:before="1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2B50B4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9270BB4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Emisión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Copias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  <w:p w14:paraId="49F8DA79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Negociables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6AE224E1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emisión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copias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negociables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B/L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  <w:p w14:paraId="00ADAC2D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cliente.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1B2E522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70D1853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7C6B1EB9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4869D63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4AB9CC1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2221044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Recepción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Desglose</w:t>
                                  </w:r>
                                </w:p>
                                <w:p w14:paraId="7FD6EB2C" w14:textId="77777777" w:rsidR="004A5957" w:rsidRDefault="009B01E1">
                                  <w:pPr>
                                    <w:pStyle w:val="TableParagraph"/>
                                    <w:spacing w:before="17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plazo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308FB74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extemporáneo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desglose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(30 días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después</w:t>
                                  </w:r>
                                </w:p>
                                <w:p w14:paraId="3AA396BD" w14:textId="77777777" w:rsidR="004A5957" w:rsidRDefault="009B01E1">
                                  <w:pPr>
                                    <w:pStyle w:val="TableParagraph"/>
                                    <w:spacing w:before="17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arribo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nave).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0DAA568" w14:textId="77777777" w:rsidR="004A5957" w:rsidRDefault="009B01E1">
                                  <w:pPr>
                                    <w:pStyle w:val="TableParagraph"/>
                                    <w:spacing w:before="94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084AF7" w14:textId="77777777" w:rsidR="004A5957" w:rsidRDefault="009B01E1">
                                  <w:pPr>
                                    <w:pStyle w:val="TableParagraph"/>
                                    <w:spacing w:before="94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C30CAD0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6E14250" w14:textId="77777777" w:rsidR="004A5957" w:rsidRDefault="009B01E1">
                                  <w:pPr>
                                    <w:pStyle w:val="TableParagraph"/>
                                    <w:spacing w:before="104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24B4FF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54D807DE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Habilitación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</w:p>
                                <w:p w14:paraId="7EB2A43D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(lunes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viernes)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2653BB23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Habilitar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Oficina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</w:p>
                                <w:p w14:paraId="753EF4AB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(lunes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viernes)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B3D44DA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8871512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1401E06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$61.00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3CC6E6D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227791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4EB8B86E" w14:textId="77777777" w:rsidR="004A5957" w:rsidRDefault="009B01E1">
                                  <w:pPr>
                                    <w:pStyle w:val="TableParagraph"/>
                                    <w:spacing w:line="160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Habilitación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</w:p>
                                <w:p w14:paraId="1F882765" w14:textId="77777777" w:rsidR="004A5957" w:rsidRDefault="009B01E1"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(sábado)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455C1E2A" w14:textId="77777777" w:rsidR="004A5957" w:rsidRDefault="009B01E1"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Habilitar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Oficina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</w:p>
                                <w:p w14:paraId="79FE0E3E" w14:textId="77777777" w:rsidR="004A5957" w:rsidRDefault="009B01E1">
                                  <w:pPr>
                                    <w:pStyle w:val="TableParagraph"/>
                                    <w:spacing w:before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(sábado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09:00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11:00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horas)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2754A53" w14:textId="77777777" w:rsidR="004A5957" w:rsidRDefault="009B01E1">
                                  <w:pPr>
                                    <w:pStyle w:val="TableParagraph"/>
                                    <w:spacing w:before="90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8B117EA" w14:textId="77777777" w:rsidR="004A5957" w:rsidRDefault="009B01E1">
                                  <w:pPr>
                                    <w:pStyle w:val="TableParagraph"/>
                                    <w:spacing w:before="90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CEF239C" w14:textId="77777777" w:rsidR="004A5957" w:rsidRDefault="009B01E1">
                                  <w:pPr>
                                    <w:pStyle w:val="TableParagraph"/>
                                    <w:spacing w:before="90"/>
                                    <w:ind w:left="7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$122.00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D35C29B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5B270207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600AF42C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Endose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Documentos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1F462C3B" w14:textId="77777777" w:rsidR="004A5957" w:rsidRDefault="009B01E1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cliente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el</w:t>
                                  </w:r>
                                </w:p>
                                <w:p w14:paraId="621B8AA7" w14:textId="77777777" w:rsidR="004A5957" w:rsidRDefault="009B01E1">
                                  <w:pPr>
                                    <w:pStyle w:val="TableParagraph"/>
                                    <w:spacing w:before="22" w:line="170" w:lineRule="atLeas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endose de documentos donde no esté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vinculado al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trámite de Visto Bueno de las naves que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5A323D9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EA32D59" w14:textId="77777777" w:rsidR="004A5957" w:rsidRDefault="009B01E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50F904B" w14:textId="77777777" w:rsidR="004A5957" w:rsidRDefault="004A5957">
                                  <w:pPr>
                                    <w:pStyle w:val="TableParagraph"/>
                                    <w:spacing w:before="29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11F4285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747C7C6" w14:textId="77777777" w:rsidR="004A5957" w:rsidRDefault="004A5957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7C7E081" w14:textId="54424B1F" w:rsidR="004A5957" w:rsidRDefault="009B01E1">
                                  <w:pPr>
                                    <w:pStyle w:val="TableParagraph"/>
                                    <w:ind w:left="7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9FC8C14" w14:textId="77777777" w:rsidR="004A5957" w:rsidRDefault="004A595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896C597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0ECAA4C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53" w:type="dxa"/>
                                </w:tcPr>
                                <w:p w14:paraId="0285AE06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Cobro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depósito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en</w:t>
                                  </w:r>
                                </w:p>
                                <w:p w14:paraId="5D71C9BC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ind w:lef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cuentas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Erradas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71551BEB" w14:textId="77777777" w:rsidR="004A5957" w:rsidRDefault="009B01E1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Tramite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cliente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una</w:t>
                                  </w:r>
                                </w:p>
                                <w:p w14:paraId="691D096B" w14:textId="77777777" w:rsidR="004A5957" w:rsidRDefault="009B01E1">
                                  <w:pPr>
                                    <w:pStyle w:val="TableParagraph"/>
                                    <w:spacing w:before="16"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transferencia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errada.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9FF423D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09CD501" w14:textId="77777777" w:rsidR="004A5957" w:rsidRDefault="009B01E1">
                                  <w:pPr>
                                    <w:pStyle w:val="TableParagraph"/>
                                    <w:spacing w:before="8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BA48611" w14:textId="77777777" w:rsidR="004A5957" w:rsidRDefault="009B01E1">
                                  <w:pPr>
                                    <w:pStyle w:val="TableParagraph"/>
                                    <w:spacing w:before="85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$27.00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1B81A03" w14:textId="77777777" w:rsidR="004A5957" w:rsidRDefault="009B01E1">
                                  <w:pPr>
                                    <w:pStyle w:val="TableParagraph"/>
                                    <w:spacing w:before="99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  <w:tr w:rsidR="004A5957" w14:paraId="7CF0E53C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7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F204F46" w14:textId="77777777" w:rsidR="004A5957" w:rsidRDefault="009B01E1">
                                  <w:pPr>
                                    <w:pStyle w:val="TableParagraph"/>
                                    <w:spacing w:line="292" w:lineRule="auto"/>
                                    <w:ind w:left="42"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Cobro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pagos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parciales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factura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58DE6E7" w14:textId="77777777" w:rsidR="004A5957" w:rsidRDefault="009B01E1">
                                  <w:pPr>
                                    <w:pStyle w:val="TableParagraph"/>
                                    <w:spacing w:line="290" w:lineRule="auto"/>
                                    <w:ind w:right="198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Trámite a identificar en las cuentas bancarias los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pagos parciales para el abono del trámite al visto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bueno y sobreestadía de un contenedor de la</w:t>
                                  </w:r>
                                </w:p>
                                <w:p w14:paraId="0FE007C9" w14:textId="77777777" w:rsidR="004A5957" w:rsidRDefault="009B01E1">
                                  <w:pPr>
                                    <w:pStyle w:val="TableParagraph"/>
                                    <w:spacing w:line="136" w:lineRule="exact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líneaCMA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CGM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9751A9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824773D" w14:textId="77777777" w:rsidR="004A5957" w:rsidRDefault="009B01E1">
                                  <w:pPr>
                                    <w:pStyle w:val="TableParagraph"/>
                                    <w:ind w:left="6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EXPO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9FF5DDD" w14:textId="77777777" w:rsidR="004A5957" w:rsidRDefault="004A595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4C0C70B" w14:textId="77777777" w:rsidR="004A5957" w:rsidRDefault="009B01E1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A0D014" w14:textId="77777777" w:rsidR="004A5957" w:rsidRDefault="004A5957">
                                  <w:pPr>
                                    <w:pStyle w:val="TableParagraph"/>
                                    <w:spacing w:before="115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E5B7C5C" w14:textId="46F30DC2" w:rsidR="004A5957" w:rsidRDefault="009B01E1">
                                  <w:pPr>
                                    <w:pStyle w:val="TableParagraph"/>
                                    <w:spacing w:before="1"/>
                                    <w:ind w:lef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$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 w:rsidR="00C61490"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BEC13F" w14:textId="77777777" w:rsidR="004A5957" w:rsidRDefault="004A5957">
                                  <w:pPr>
                                    <w:pStyle w:val="TableParagraph"/>
                                    <w:spacing w:before="130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F084FF8" w14:textId="77777777" w:rsidR="004A5957" w:rsidRDefault="009B01E1">
                                  <w:pPr>
                                    <w:pStyle w:val="TableParagraph"/>
                                    <w:ind w:left="64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días</w:t>
                                  </w:r>
                                </w:p>
                              </w:tc>
                            </w:tr>
                          </w:tbl>
                          <w:p w14:paraId="409730A6" w14:textId="77777777" w:rsidR="004A5957" w:rsidRDefault="004A595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8BD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75pt;margin-top:76.6pt;width:520.3pt;height:64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3"/>
                        <w:gridCol w:w="3112"/>
                        <w:gridCol w:w="1316"/>
                        <w:gridCol w:w="1364"/>
                        <w:gridCol w:w="1340"/>
                        <w:gridCol w:w="1383"/>
                      </w:tblGrid>
                      <w:tr w:rsidR="004A5957" w14:paraId="26BC1256" w14:textId="77777777">
                        <w:trPr>
                          <w:trHeight w:val="215"/>
                        </w:trPr>
                        <w:tc>
                          <w:tcPr>
                            <w:tcW w:w="10268" w:type="dxa"/>
                            <w:gridSpan w:val="6"/>
                          </w:tcPr>
                          <w:p w14:paraId="7135599F" w14:textId="77777777" w:rsidR="004A5957" w:rsidRDefault="009B01E1">
                            <w:pPr>
                              <w:pStyle w:val="TableParagraph"/>
                              <w:spacing w:line="171" w:lineRule="exact"/>
                              <w:ind w:left="6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Complementarios</w:t>
                            </w:r>
                          </w:p>
                        </w:tc>
                      </w:tr>
                      <w:tr w:rsidR="004A5957" w14:paraId="248FF431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18184489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60A06B2" w14:textId="77777777" w:rsidR="004A5957" w:rsidRDefault="009B01E1">
                            <w:pPr>
                              <w:pStyle w:val="TableParagraph"/>
                              <w:ind w:left="4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9AFCD14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85B6030" w14:textId="77777777" w:rsidR="004A5957" w:rsidRDefault="009B01E1">
                            <w:pPr>
                              <w:pStyle w:val="TableParagraph"/>
                              <w:ind w:left="10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4860F3F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6039663" w14:textId="77777777" w:rsidR="004A5957" w:rsidRDefault="009B01E1">
                            <w:pPr>
                              <w:pStyle w:val="TableParagraph"/>
                              <w:ind w:left="69" w:righ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2AD3E24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B35AD64" w14:textId="77777777" w:rsidR="004A5957" w:rsidRDefault="009B01E1">
                            <w:pPr>
                              <w:pStyle w:val="TableParagraph"/>
                              <w:ind w:left="61" w:righ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FACTURA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6549A5A7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564DDB8" w14:textId="77777777" w:rsidR="004A5957" w:rsidRDefault="009B01E1">
                            <w:pPr>
                              <w:pStyle w:val="TableParagraph"/>
                              <w:ind w:left="75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IMPORTE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99AC4D2" w14:textId="77777777" w:rsidR="004A5957" w:rsidRDefault="009B01E1">
                            <w:pPr>
                              <w:pStyle w:val="TableParagraph"/>
                              <w:spacing w:before="3"/>
                              <w:ind w:left="64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Máximo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617D721F" w14:textId="77777777" w:rsidR="004A5957" w:rsidRDefault="009B01E1">
                            <w:pPr>
                              <w:pStyle w:val="TableParagraph"/>
                              <w:spacing w:line="190" w:lineRule="atLeast"/>
                              <w:ind w:left="319" w:right="251" w:hanging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(Días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hábiles)</w:t>
                            </w:r>
                          </w:p>
                        </w:tc>
                      </w:tr>
                      <w:tr w:rsidR="004A5957" w14:paraId="25471AB2" w14:textId="77777777">
                        <w:trPr>
                          <w:trHeight w:val="921"/>
                        </w:trPr>
                        <w:tc>
                          <w:tcPr>
                            <w:tcW w:w="1753" w:type="dxa"/>
                          </w:tcPr>
                          <w:p w14:paraId="4197C8FA" w14:textId="77777777" w:rsidR="004A5957" w:rsidRDefault="009B01E1">
                            <w:pPr>
                              <w:pStyle w:val="TableParagraph"/>
                              <w:spacing w:line="285" w:lineRule="auto"/>
                              <w:ind w:left="42"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Rectificación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SUNAT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(Consignatario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Descripción)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705FC1A" w14:textId="77777777" w:rsidR="004A5957" w:rsidRDefault="009B01E1">
                            <w:pPr>
                              <w:pStyle w:val="TableParagraph"/>
                              <w:spacing w:line="285" w:lineRule="auto"/>
                              <w:ind w:left="42"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la firma, revisión, presentación 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seguimiento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los expedientes de rectificación al manifiesto 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carga, en los campos de consignatario o descripción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 solicitud del cliente de acuerdo con los</w:t>
                            </w:r>
                          </w:p>
                          <w:p w14:paraId="3BA5771E" w14:textId="77777777" w:rsidR="004A5957" w:rsidRDefault="009B01E1">
                            <w:pPr>
                              <w:pStyle w:val="TableParagraph"/>
                              <w:spacing w:line="13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procedimientos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legales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vigentes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5D79589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A90883A" w14:textId="77777777" w:rsidR="004A5957" w:rsidRDefault="004A5957">
                            <w:pPr>
                              <w:pStyle w:val="TableParagraph"/>
                              <w:spacing w:before="51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5C702A5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IMPO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EBD4B28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EF927DB" w14:textId="77777777" w:rsidR="004A5957" w:rsidRDefault="004A5957">
                            <w:pPr>
                              <w:pStyle w:val="TableParagraph"/>
                              <w:spacing w:before="51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77ACCBB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D0D0969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82ED511" w14:textId="77777777" w:rsidR="004A5957" w:rsidRDefault="004A5957">
                            <w:pPr>
                              <w:pStyle w:val="TableParagraph"/>
                              <w:spacing w:before="51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7B0B16F" w14:textId="77777777" w:rsidR="004A5957" w:rsidRDefault="009B01E1">
                            <w:pPr>
                              <w:pStyle w:val="TableParagraph"/>
                              <w:ind w:left="7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$154.00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093DB5F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353A281" w14:textId="77777777" w:rsidR="004A5957" w:rsidRDefault="004A5957">
                            <w:pPr>
                              <w:pStyle w:val="TableParagraph"/>
                              <w:spacing w:before="61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A8E0448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20BA8318" w14:textId="77777777">
                        <w:trPr>
                          <w:trHeight w:val="925"/>
                        </w:trPr>
                        <w:tc>
                          <w:tcPr>
                            <w:tcW w:w="1753" w:type="dxa"/>
                          </w:tcPr>
                          <w:p w14:paraId="33D7DEA7" w14:textId="77777777" w:rsidR="004A5957" w:rsidRDefault="009B01E1">
                            <w:pPr>
                              <w:pStyle w:val="TableParagraph"/>
                              <w:spacing w:before="3" w:line="285" w:lineRule="auto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Rectificación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SUNAT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(otros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campos)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B858B26" w14:textId="77777777" w:rsidR="004A5957" w:rsidRDefault="009B01E1">
                            <w:pPr>
                              <w:pStyle w:val="TableParagraph"/>
                              <w:spacing w:before="3" w:line="285" w:lineRule="auto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la rectificación electrónica y/o por la firma,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revisión, presentación y seguimiento a los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expedientes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rectificación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manifiesto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carga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 del cliente de acuerdo con los</w:t>
                            </w:r>
                          </w:p>
                          <w:p w14:paraId="4D3832E1" w14:textId="77777777" w:rsidR="004A5957" w:rsidRDefault="009B01E1">
                            <w:pPr>
                              <w:pStyle w:val="TableParagraph"/>
                              <w:spacing w:line="13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procedimientos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legales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vigentes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004C82B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27FD8B6" w14:textId="77777777" w:rsidR="004A5957" w:rsidRDefault="004A5957">
                            <w:pPr>
                              <w:pStyle w:val="TableParagraph"/>
                              <w:spacing w:before="55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DA995B7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IMPO/EXPO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DE1356B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3CB1C99" w14:textId="77777777" w:rsidR="004A5957" w:rsidRDefault="004A5957">
                            <w:pPr>
                              <w:pStyle w:val="TableParagraph"/>
                              <w:spacing w:before="55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214BB14" w14:textId="77777777" w:rsidR="004A5957" w:rsidRDefault="009B01E1">
                            <w:pPr>
                              <w:pStyle w:val="TableParagraph"/>
                              <w:ind w:left="61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059A92A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ABB5AE4" w14:textId="77777777" w:rsidR="004A5957" w:rsidRDefault="004A5957">
                            <w:pPr>
                              <w:pStyle w:val="TableParagraph"/>
                              <w:spacing w:before="5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09AC43A" w14:textId="77777777" w:rsidR="004A5957" w:rsidRDefault="009B01E1">
                            <w:pPr>
                              <w:pStyle w:val="TableParagraph"/>
                              <w:spacing w:before="1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$82.00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C66D863" w14:textId="77777777" w:rsidR="004A5957" w:rsidRDefault="004A59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088165A" w14:textId="77777777" w:rsidR="004A5957" w:rsidRDefault="004A5957">
                            <w:pPr>
                              <w:pStyle w:val="TableParagraph"/>
                              <w:spacing w:before="6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FCE19A3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3FA95027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2E43FEEB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Autoliquidación</w:t>
                            </w:r>
                          </w:p>
                          <w:p w14:paraId="019756FD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Rectificación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25F0E4AE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generación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autoliquidación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ante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la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aduana</w:t>
                            </w:r>
                          </w:p>
                          <w:p w14:paraId="2581A69A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acuerdo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procedimientos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legales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vigentes.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9E13A8B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IMPO/EXPO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08FF1D3" w14:textId="77777777" w:rsidR="004A5957" w:rsidRDefault="009B01E1">
                            <w:pPr>
                              <w:pStyle w:val="TableParagraph"/>
                              <w:spacing w:before="89"/>
                              <w:ind w:left="61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3D3D0F88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$72.00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A89B31D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43E3CC49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5D74C23B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Emisión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B/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Originales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634C3802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 impresión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posterior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firma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7E0D981D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conocimientos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embarque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originales.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6A91863F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BD80683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97EB172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$80.00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C6A44F1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480D1926" w14:textId="77777777">
                        <w:trPr>
                          <w:trHeight w:val="359"/>
                        </w:trPr>
                        <w:tc>
                          <w:tcPr>
                            <w:tcW w:w="1753" w:type="dxa"/>
                          </w:tcPr>
                          <w:p w14:paraId="1520D461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Desglose 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Importación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  <w:p w14:paraId="27804822" w14:textId="77777777" w:rsidR="004A5957" w:rsidRDefault="009B01E1">
                            <w:pPr>
                              <w:pStyle w:val="TableParagraph"/>
                              <w:spacing w:before="17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Exportación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hijo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F5C1158" w14:textId="77777777" w:rsidR="004A5957" w:rsidRDefault="009B01E1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Recepción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registro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HBL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nuestro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sistema.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A126ABD" w14:textId="77777777" w:rsidR="004A5957" w:rsidRDefault="009B01E1">
                            <w:pPr>
                              <w:pStyle w:val="TableParagraph"/>
                              <w:spacing w:before="94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F957B3F" w14:textId="77777777" w:rsidR="004A5957" w:rsidRDefault="009B01E1">
                            <w:pPr>
                              <w:pStyle w:val="TableParagraph"/>
                              <w:spacing w:before="94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4A60EA2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18C2250" w14:textId="77777777" w:rsidR="004A5957" w:rsidRDefault="009B01E1">
                            <w:pPr>
                              <w:pStyle w:val="TableParagraph"/>
                              <w:spacing w:before="104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00993927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398AA896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Firma de solicitud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17725DE8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transbordo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198957D6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Conjunto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procedimientos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gestión</w:t>
                            </w:r>
                          </w:p>
                          <w:p w14:paraId="44FB7C51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transbordo.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DD0584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0298DD8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53358BB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DDFDFCB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56174097" w14:textId="77777777">
                        <w:trPr>
                          <w:trHeight w:val="215"/>
                        </w:trPr>
                        <w:tc>
                          <w:tcPr>
                            <w:tcW w:w="1753" w:type="dxa"/>
                          </w:tcPr>
                          <w:p w14:paraId="11324ECF" w14:textId="77777777" w:rsidR="004A5957" w:rsidRDefault="009B01E1">
                            <w:pPr>
                              <w:pStyle w:val="TableParagraph"/>
                              <w:spacing w:line="160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Copia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Fedateada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factura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5206132C" w14:textId="77777777" w:rsidR="004A5957" w:rsidRDefault="009B01E1">
                            <w:pPr>
                              <w:pStyle w:val="TableParagraph"/>
                              <w:spacing w:line="160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Autenticación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factura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E1A5843" w14:textId="77777777" w:rsidR="004A5957" w:rsidRDefault="009B01E1">
                            <w:pPr>
                              <w:pStyle w:val="TableParagraph"/>
                              <w:spacing w:before="23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3B8D941" w14:textId="77777777" w:rsidR="004A5957" w:rsidRDefault="009B01E1">
                            <w:pPr>
                              <w:pStyle w:val="TableParagraph"/>
                              <w:spacing w:before="23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4573876D" w14:textId="77777777" w:rsidR="004A5957" w:rsidRDefault="009B01E1">
                            <w:pPr>
                              <w:pStyle w:val="TableParagraph"/>
                              <w:spacing w:before="18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C1F4140" w14:textId="77777777" w:rsidR="004A5957" w:rsidRDefault="009B01E1">
                            <w:pPr>
                              <w:pStyle w:val="TableParagraph"/>
                              <w:spacing w:before="28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34081C22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5515C2F0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Emisión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3EE4421C" w14:textId="77777777" w:rsidR="004A5957" w:rsidRDefault="009B01E1"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Crédito.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55C90C9B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Tramite</w:t>
                            </w:r>
                            <w:proofErr w:type="spellEnd"/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 la emisión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crédito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(cambio</w:t>
                            </w:r>
                          </w:p>
                          <w:p w14:paraId="1CF56762" w14:textId="77777777" w:rsidR="004A5957" w:rsidRDefault="009B01E1">
                            <w:pPr>
                              <w:pStyle w:val="TableParagraph"/>
                              <w:spacing w:before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factura 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cliente)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D8BE29C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A814380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C07749E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11B98D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0DBAEE75" w14:textId="77777777">
                        <w:trPr>
                          <w:trHeight w:val="733"/>
                        </w:trPr>
                        <w:tc>
                          <w:tcPr>
                            <w:tcW w:w="1753" w:type="dxa"/>
                          </w:tcPr>
                          <w:p w14:paraId="362C09E3" w14:textId="77777777" w:rsidR="004A5957" w:rsidRDefault="009B01E1">
                            <w:pPr>
                              <w:pStyle w:val="TableParagraph"/>
                              <w:spacing w:before="3" w:line="285" w:lineRule="auto"/>
                              <w:ind w:left="42" w:right="14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Gestión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Ingreso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Puerto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asolicitud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de terceros para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trámites ante autoridades,</w:t>
                            </w:r>
                          </w:p>
                          <w:p w14:paraId="52841285" w14:textId="77777777" w:rsidR="004A5957" w:rsidRDefault="009B01E1">
                            <w:pPr>
                              <w:pStyle w:val="TableParagraph"/>
                              <w:spacing w:line="136" w:lineRule="exact"/>
                              <w:ind w:left="42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concesionarios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el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puerto.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2FC755FA" w14:textId="77777777" w:rsidR="004A5957" w:rsidRDefault="009B01E1">
                            <w:pPr>
                              <w:pStyle w:val="TableParagraph"/>
                              <w:spacing w:before="3" w:line="285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terceros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gestiones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ante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autoridades, concesionario y puerto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D3A339C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CDAAEB5" w14:textId="77777777" w:rsidR="004A5957" w:rsidRDefault="009B01E1">
                            <w:pPr>
                              <w:pStyle w:val="TableParagraph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C6D10B9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F27612C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64C7B843" w14:textId="77777777" w:rsidR="004A5957" w:rsidRDefault="004A5957">
                            <w:pPr>
                              <w:pStyle w:val="TableParagraph"/>
                              <w:spacing w:before="115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CF4D607" w14:textId="77777777" w:rsidR="004A5957" w:rsidRDefault="009B01E1">
                            <w:pPr>
                              <w:pStyle w:val="TableParagraph"/>
                              <w:spacing w:before="1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$85.00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7C3B5C4" w14:textId="77777777" w:rsidR="004A5957" w:rsidRDefault="004A5957">
                            <w:pPr>
                              <w:pStyle w:val="TableParagraph"/>
                              <w:spacing w:before="13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A20F744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0DC0B49A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575AB08E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Reimpresión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Carta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4D341E50" w14:textId="77777777" w:rsidR="004A5957" w:rsidRDefault="009B01E1">
                            <w:pPr>
                              <w:pStyle w:val="TableParagraph"/>
                              <w:spacing w:before="22" w:line="170" w:lineRule="atLeas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Liberación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Memo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Devolución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637BBE06" w14:textId="77777777" w:rsidR="004A5957" w:rsidRDefault="009B01E1">
                            <w:pPr>
                              <w:pStyle w:val="TableParagraph"/>
                              <w:spacing w:before="8" w:line="278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requerimiento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cliente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nueva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impresión de la carta de liberación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D35D9A7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5EB9D9B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IMPO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B0A1728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D2716D3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FA36676" w14:textId="77777777" w:rsidR="004A5957" w:rsidRDefault="004A5957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A9E6D1F" w14:textId="260F5174" w:rsidR="004A5957" w:rsidRDefault="009B01E1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</w:t>
                            </w:r>
                            <w:r w:rsidR="006A204F">
                              <w:rPr>
                                <w:spacing w:val="-2"/>
                                <w:sz w:val="14"/>
                              </w:rPr>
                              <w:t>22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  <w:r w:rsidR="006A204F"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ACD1735" w14:textId="77777777" w:rsidR="004A5957" w:rsidRDefault="004A5957"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8FFF0AA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18A54A31" w14:textId="77777777">
                        <w:trPr>
                          <w:trHeight w:val="738"/>
                        </w:trPr>
                        <w:tc>
                          <w:tcPr>
                            <w:tcW w:w="1753" w:type="dxa"/>
                          </w:tcPr>
                          <w:p w14:paraId="34DD41C0" w14:textId="77777777" w:rsidR="004A5957" w:rsidRDefault="009B01E1">
                            <w:pPr>
                              <w:pStyle w:val="TableParagraph"/>
                              <w:spacing w:before="8" w:line="278" w:lineRule="auto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Reemisión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NoNegociable</w:t>
                            </w:r>
                            <w:proofErr w:type="spellEnd"/>
                          </w:p>
                        </w:tc>
                        <w:tc>
                          <w:tcPr>
                            <w:tcW w:w="3112" w:type="dxa"/>
                          </w:tcPr>
                          <w:p w14:paraId="2730395E" w14:textId="77777777" w:rsidR="004A5957" w:rsidRDefault="009B01E1">
                            <w:pPr>
                              <w:pStyle w:val="TableParagraph"/>
                              <w:spacing w:before="8" w:line="283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Actualización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 nuestros sistemas, de acuerdo a lo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rectificado mediante expediente presentado por el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Agente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Aduana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 emisión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  <w:p w14:paraId="0015A418" w14:textId="77777777" w:rsidR="004A5957" w:rsidRDefault="009B01E1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negociable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corregido.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944D122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017E9D5" w14:textId="77777777" w:rsidR="004A5957" w:rsidRDefault="009B01E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07267BE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002DC48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38C9A487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AB997F3" w14:textId="77777777" w:rsidR="004A5957" w:rsidRDefault="009B01E1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D071501" w14:textId="77777777" w:rsidR="004A5957" w:rsidRDefault="004A5957">
                            <w:pPr>
                              <w:pStyle w:val="TableParagraph"/>
                              <w:spacing w:before="13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3BD8509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56D49850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181BFBD1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Matriz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Extemporánea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04983561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extemporánea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matriz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fuera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los</w:t>
                            </w:r>
                          </w:p>
                          <w:p w14:paraId="5E448368" w14:textId="77777777" w:rsidR="004A5957" w:rsidRDefault="009B01E1">
                            <w:pPr>
                              <w:pStyle w:val="TableParagraph"/>
                              <w:spacing w:before="12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plazos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establecidos.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5721D54" w14:textId="77777777" w:rsidR="004A5957" w:rsidRDefault="009B01E1">
                            <w:pPr>
                              <w:pStyle w:val="TableParagraph"/>
                              <w:spacing w:before="89"/>
                              <w:ind w:lef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5DBCC40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C377795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$49.00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6F38225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250DE2E6" w14:textId="77777777">
                        <w:trPr>
                          <w:trHeight w:val="359"/>
                        </w:trPr>
                        <w:tc>
                          <w:tcPr>
                            <w:tcW w:w="1753" w:type="dxa"/>
                          </w:tcPr>
                          <w:p w14:paraId="34E40ADB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devolución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por</w:t>
                            </w:r>
                          </w:p>
                          <w:p w14:paraId="2B814C93" w14:textId="77777777" w:rsidR="004A5957" w:rsidRDefault="009B01E1">
                            <w:pPr>
                              <w:pStyle w:val="TableParagraph"/>
                              <w:spacing w:before="16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errado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1A637527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Gestiona la devolución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depósito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efectuado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en</w:t>
                            </w:r>
                          </w:p>
                          <w:p w14:paraId="74921329" w14:textId="77777777" w:rsidR="004A5957" w:rsidRDefault="009B01E1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nuestra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cuenta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error.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2F5FC5D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1DF47FD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7DD98455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CB69F67" w14:textId="77777777" w:rsidR="004A5957" w:rsidRDefault="009B01E1">
                            <w:pPr>
                              <w:pStyle w:val="TableParagraph"/>
                              <w:spacing w:before="99"/>
                              <w:ind w:left="6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15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4EDD8967" w14:textId="77777777">
                        <w:trPr>
                          <w:trHeight w:val="349"/>
                        </w:trPr>
                        <w:tc>
                          <w:tcPr>
                            <w:tcW w:w="1753" w:type="dxa"/>
                          </w:tcPr>
                          <w:p w14:paraId="20C6590A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Valoración del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 w14:paraId="7452930C" w14:textId="77777777" w:rsidR="004A5957" w:rsidRDefault="009B01E1">
                            <w:pPr>
                              <w:pStyle w:val="TableParagraph"/>
                              <w:spacing w:before="12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Refrendo del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Flete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1EE018F7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Refrendo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consignar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flete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Original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62A7AE6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6B981BF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45B3856E" w14:textId="431A6AB2" w:rsidR="004A5957" w:rsidRDefault="009B01E1">
                            <w:pPr>
                              <w:pStyle w:val="TableParagraph"/>
                              <w:spacing w:before="85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22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312AF58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08E1C81C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23ED045E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Corrección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Original</w:t>
                            </w:r>
                          </w:p>
                          <w:p w14:paraId="56CD5CB8" w14:textId="77777777" w:rsidR="004A5957" w:rsidRDefault="009B01E1">
                            <w:pPr>
                              <w:pStyle w:val="TableParagraph"/>
                              <w:spacing w:before="31" w:line="160" w:lineRule="atLeas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cambio posterior 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emisión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1F6ADF21" w14:textId="77777777" w:rsidR="004A5957" w:rsidRDefault="009B01E1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corrección del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Original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posterior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  <w:p w14:paraId="61FEB81F" w14:textId="77777777" w:rsidR="004A5957" w:rsidRDefault="009B01E1">
                            <w:pPr>
                              <w:pStyle w:val="TableParagraph"/>
                              <w:spacing w:before="31" w:line="16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emisión 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endose correspondiente de acuerdo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 del cliente.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3EA73E1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46C2075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IMPO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325F84D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2B38CF8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6D33EE9E" w14:textId="77777777" w:rsidR="004A5957" w:rsidRDefault="004A5957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C560C38" w14:textId="77777777" w:rsidR="004A5957" w:rsidRDefault="009B01E1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C1FC50C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9D704D9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6F2754E5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58C69464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Aprobación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55379F56" w14:textId="77777777" w:rsidR="004A5957" w:rsidRDefault="009B01E1">
                            <w:pPr>
                              <w:pStyle w:val="TableParagraph"/>
                              <w:spacing w:before="31" w:line="160" w:lineRule="atLeast"/>
                              <w:ind w:left="42"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direccionamiento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cambio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extemporáneo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51E88C5E" w14:textId="77777777" w:rsidR="004A5957" w:rsidRDefault="009B01E1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Gestión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realizar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cambio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direccionamiento.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615DE217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9B7746E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IMPO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DFA8544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ED74B5B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3472D11A" w14:textId="77777777" w:rsidR="004A5957" w:rsidRDefault="004A5957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3CCB3A1" w14:textId="77777777" w:rsidR="004A5957" w:rsidRDefault="009B01E1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$31.00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F13F184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B25407A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1B3B9DF2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52F0C775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Aprobación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7A20AD7D" w14:textId="77777777" w:rsidR="004A5957" w:rsidRDefault="009B01E1">
                            <w:pPr>
                              <w:pStyle w:val="TableParagraph"/>
                              <w:spacing w:before="27" w:line="170" w:lineRule="atLeast"/>
                              <w:ind w:left="42"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direccionamiento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cambio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extemporáneo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52AC9A62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Gestión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realizar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cambio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direccionamiento.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2AB72C0" w14:textId="77777777" w:rsidR="004A5957" w:rsidRDefault="004A5957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65DFEB9" w14:textId="77777777" w:rsidR="004A5957" w:rsidRDefault="009B01E1">
                            <w:pPr>
                              <w:pStyle w:val="TableParagraph"/>
                              <w:ind w:left="6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IMPO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F01EA48" w14:textId="77777777" w:rsidR="004A5957" w:rsidRDefault="004A5957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785954A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4ABCF626" w14:textId="77777777" w:rsidR="004A5957" w:rsidRDefault="004A5957">
                            <w:pPr>
                              <w:pStyle w:val="TableParagraph"/>
                              <w:spacing w:before="25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E3BE778" w14:textId="77777777" w:rsidR="004A5957" w:rsidRDefault="009B01E1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$50.50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B2BD45D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B7ED199" w14:textId="77777777" w:rsidR="004A5957" w:rsidRDefault="009B01E1">
                            <w:pPr>
                              <w:pStyle w:val="TableParagraph"/>
                              <w:spacing w:before="1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2B50B44F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59270BB4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Emisión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Copias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  <w:p w14:paraId="49F8DA79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Negociables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6AE224E1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emisión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copias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negociables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B/L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  <w:p w14:paraId="00ADAC2D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cliente.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1B2E522" w14:textId="77777777" w:rsidR="004A5957" w:rsidRDefault="009B01E1">
                            <w:pPr>
                              <w:pStyle w:val="TableParagraph"/>
                              <w:spacing w:before="89"/>
                              <w:ind w:lef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70D1853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7C6B1EB9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4869D63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4AB9CC1B" w14:textId="77777777">
                        <w:trPr>
                          <w:trHeight w:val="359"/>
                        </w:trPr>
                        <w:tc>
                          <w:tcPr>
                            <w:tcW w:w="1753" w:type="dxa"/>
                          </w:tcPr>
                          <w:p w14:paraId="52221044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Recepción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Desglose</w:t>
                            </w:r>
                          </w:p>
                          <w:p w14:paraId="7FD6EB2C" w14:textId="77777777" w:rsidR="004A5957" w:rsidRDefault="009B01E1">
                            <w:pPr>
                              <w:pStyle w:val="TableParagraph"/>
                              <w:spacing w:before="17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plazo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308FB74" w14:textId="77777777" w:rsidR="004A5957" w:rsidRDefault="009B01E1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extemporáneo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desglose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(30 días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después</w:t>
                            </w:r>
                          </w:p>
                          <w:p w14:paraId="3AA396BD" w14:textId="77777777" w:rsidR="004A5957" w:rsidRDefault="009B01E1">
                            <w:pPr>
                              <w:pStyle w:val="TableParagraph"/>
                              <w:spacing w:before="17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arribo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nave).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30DAA568" w14:textId="77777777" w:rsidR="004A5957" w:rsidRDefault="009B01E1">
                            <w:pPr>
                              <w:pStyle w:val="TableParagraph"/>
                              <w:spacing w:before="94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084AF7" w14:textId="77777777" w:rsidR="004A5957" w:rsidRDefault="009B01E1">
                            <w:pPr>
                              <w:pStyle w:val="TableParagraph"/>
                              <w:spacing w:before="94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0C30CAD0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6E14250" w14:textId="77777777" w:rsidR="004A5957" w:rsidRDefault="009B01E1">
                            <w:pPr>
                              <w:pStyle w:val="TableParagraph"/>
                              <w:spacing w:before="104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24B4FF74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54D807DE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Habilitación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</w:p>
                          <w:p w14:paraId="7EB2A43D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(lunes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viernes)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2653BB23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Habilitar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Oficina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fuera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horario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</w:p>
                          <w:p w14:paraId="753EF4AB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(lunes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viernes)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B3D44DA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8871512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01401E06" w14:textId="77777777" w:rsidR="004A5957" w:rsidRDefault="009B01E1">
                            <w:pPr>
                              <w:pStyle w:val="TableParagraph"/>
                              <w:spacing w:before="89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$61.00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3CC6E6D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22779139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4EB8B86E" w14:textId="77777777" w:rsidR="004A5957" w:rsidRDefault="009B01E1">
                            <w:pPr>
                              <w:pStyle w:val="TableParagraph"/>
                              <w:spacing w:line="160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Habilitación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</w:p>
                          <w:p w14:paraId="1F882765" w14:textId="77777777" w:rsidR="004A5957" w:rsidRDefault="009B01E1"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(sábado)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455C1E2A" w14:textId="77777777" w:rsidR="004A5957" w:rsidRDefault="009B01E1"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Habilitar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Oficina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fuera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horario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</w:p>
                          <w:p w14:paraId="79FE0E3E" w14:textId="77777777" w:rsidR="004A5957" w:rsidRDefault="009B01E1">
                            <w:pPr>
                              <w:pStyle w:val="TableParagraph"/>
                              <w:spacing w:before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(sábado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09:00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11:00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horas)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2754A53" w14:textId="77777777" w:rsidR="004A5957" w:rsidRDefault="009B01E1">
                            <w:pPr>
                              <w:pStyle w:val="TableParagraph"/>
                              <w:spacing w:before="90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8B117EA" w14:textId="77777777" w:rsidR="004A5957" w:rsidRDefault="009B01E1">
                            <w:pPr>
                              <w:pStyle w:val="TableParagraph"/>
                              <w:spacing w:before="90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0CEF239C" w14:textId="77777777" w:rsidR="004A5957" w:rsidRDefault="009B01E1">
                            <w:pPr>
                              <w:pStyle w:val="TableParagraph"/>
                              <w:spacing w:before="90"/>
                              <w:ind w:left="7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$122.00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D35C29B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5B270207" w14:textId="77777777">
                        <w:trPr>
                          <w:trHeight w:val="546"/>
                        </w:trPr>
                        <w:tc>
                          <w:tcPr>
                            <w:tcW w:w="1753" w:type="dxa"/>
                          </w:tcPr>
                          <w:p w14:paraId="600AF42C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Endose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Documentos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1F462C3B" w14:textId="77777777" w:rsidR="004A5957" w:rsidRDefault="009B01E1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cliente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realizar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el</w:t>
                            </w:r>
                          </w:p>
                          <w:p w14:paraId="621B8AA7" w14:textId="77777777" w:rsidR="004A5957" w:rsidRDefault="009B01E1">
                            <w:pPr>
                              <w:pStyle w:val="TableParagraph"/>
                              <w:spacing w:before="22" w:line="17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endose de documentos donde no esté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vinculado al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trámite de Visto Bueno de las naves que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5A323D9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EA32D59" w14:textId="77777777" w:rsidR="004A5957" w:rsidRDefault="009B01E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50F904B" w14:textId="77777777" w:rsidR="004A5957" w:rsidRDefault="004A5957">
                            <w:pPr>
                              <w:pStyle w:val="TableParagraph"/>
                              <w:spacing w:before="29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11F4285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6747C7C6" w14:textId="77777777" w:rsidR="004A5957" w:rsidRDefault="004A5957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7C7E081" w14:textId="54424B1F" w:rsidR="004A5957" w:rsidRDefault="009B01E1">
                            <w:pPr>
                              <w:pStyle w:val="TableParagraph"/>
                              <w:ind w:left="7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22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9FC8C14" w14:textId="77777777" w:rsidR="004A5957" w:rsidRDefault="004A595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896C597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0ECAA4C8" w14:textId="77777777">
                        <w:trPr>
                          <w:trHeight w:val="354"/>
                        </w:trPr>
                        <w:tc>
                          <w:tcPr>
                            <w:tcW w:w="1753" w:type="dxa"/>
                          </w:tcPr>
                          <w:p w14:paraId="0285AE06" w14:textId="77777777" w:rsidR="004A5957" w:rsidRDefault="009B01E1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Cobro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depósito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en</w:t>
                            </w:r>
                          </w:p>
                          <w:p w14:paraId="5D71C9BC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ind w:lef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cuentas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Erradas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71551BEB" w14:textId="77777777" w:rsidR="004A5957" w:rsidRDefault="009B01E1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cliente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realiza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una</w:t>
                            </w:r>
                          </w:p>
                          <w:p w14:paraId="691D096B" w14:textId="77777777" w:rsidR="004A5957" w:rsidRDefault="009B01E1">
                            <w:pPr>
                              <w:pStyle w:val="TableParagraph"/>
                              <w:spacing w:before="16"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transferencia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cuenta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errada.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9FF423D" w14:textId="77777777" w:rsidR="004A5957" w:rsidRDefault="009B01E1">
                            <w:pPr>
                              <w:pStyle w:val="TableParagraph"/>
                              <w:spacing w:before="89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09CD501" w14:textId="77777777" w:rsidR="004A5957" w:rsidRDefault="009B01E1">
                            <w:pPr>
                              <w:pStyle w:val="TableParagraph"/>
                              <w:spacing w:before="8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4BA48611" w14:textId="77777777" w:rsidR="004A5957" w:rsidRDefault="009B01E1">
                            <w:pPr>
                              <w:pStyle w:val="TableParagraph"/>
                              <w:spacing w:before="85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$27.00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1B81A03" w14:textId="77777777" w:rsidR="004A5957" w:rsidRDefault="009B01E1">
                            <w:pPr>
                              <w:pStyle w:val="TableParagraph"/>
                              <w:spacing w:before="99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  <w:tr w:rsidR="004A5957" w14:paraId="7CF0E53C" w14:textId="77777777">
                        <w:trPr>
                          <w:trHeight w:val="739"/>
                        </w:trPr>
                        <w:tc>
                          <w:tcPr>
                            <w:tcW w:w="1753" w:type="dxa"/>
                            <w:tcBorders>
                              <w:bottom w:val="single" w:sz="6" w:space="0" w:color="000000"/>
                            </w:tcBorders>
                          </w:tcPr>
                          <w:p w14:paraId="0F204F46" w14:textId="77777777" w:rsidR="004A5957" w:rsidRDefault="009B01E1">
                            <w:pPr>
                              <w:pStyle w:val="TableParagraph"/>
                              <w:spacing w:line="292" w:lineRule="auto"/>
                              <w:ind w:left="42"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Cobro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pagos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parciales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factura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bottom w:val="single" w:sz="6" w:space="0" w:color="000000"/>
                            </w:tcBorders>
                          </w:tcPr>
                          <w:p w14:paraId="658DE6E7" w14:textId="77777777" w:rsidR="004A5957" w:rsidRDefault="009B01E1">
                            <w:pPr>
                              <w:pStyle w:val="TableParagraph"/>
                              <w:spacing w:line="290" w:lineRule="auto"/>
                              <w:ind w:right="19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Trámite a identificar en las cuentas bancarias los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pagos parciales para el abono del trámite al visto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bueno y sobreestadía de un contenedor de la</w:t>
                            </w:r>
                          </w:p>
                          <w:p w14:paraId="0FE007C9" w14:textId="77777777" w:rsidR="004A5957" w:rsidRDefault="009B01E1">
                            <w:pPr>
                              <w:pStyle w:val="TableParagraph"/>
                              <w:spacing w:line="136" w:lineRule="exact"/>
                              <w:jc w:val="bot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líneaCMA</w:t>
                            </w:r>
                            <w:proofErr w:type="spellEnd"/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CGM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bottom w:val="single" w:sz="6" w:space="0" w:color="000000"/>
                            </w:tcBorders>
                          </w:tcPr>
                          <w:p w14:paraId="209751A9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824773D" w14:textId="77777777" w:rsidR="004A5957" w:rsidRDefault="009B01E1">
                            <w:pPr>
                              <w:pStyle w:val="TableParagraph"/>
                              <w:ind w:left="6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EXPO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59FF5DDD" w14:textId="77777777" w:rsidR="004A5957" w:rsidRDefault="004A595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4C0C70B" w14:textId="77777777" w:rsidR="004A5957" w:rsidRDefault="009B01E1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6" w:space="0" w:color="000000"/>
                            </w:tcBorders>
                          </w:tcPr>
                          <w:p w14:paraId="62A0D014" w14:textId="77777777" w:rsidR="004A5957" w:rsidRDefault="004A5957">
                            <w:pPr>
                              <w:pStyle w:val="TableParagraph"/>
                              <w:spacing w:before="115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E5B7C5C" w14:textId="46F30DC2" w:rsidR="004A5957" w:rsidRDefault="009B01E1">
                            <w:pPr>
                              <w:pStyle w:val="TableParagraph"/>
                              <w:spacing w:before="1"/>
                              <w:ind w:lef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$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22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  <w:r w:rsidR="00C61490"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BEC13F" w14:textId="77777777" w:rsidR="004A5957" w:rsidRDefault="004A5957">
                            <w:pPr>
                              <w:pStyle w:val="TableParagraph"/>
                              <w:spacing w:before="130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F084FF8" w14:textId="77777777" w:rsidR="004A5957" w:rsidRDefault="009B01E1">
                            <w:pPr>
                              <w:pStyle w:val="TableParagraph"/>
                              <w:ind w:left="64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días</w:t>
                            </w:r>
                          </w:p>
                        </w:tc>
                      </w:tr>
                    </w:tbl>
                    <w:p w14:paraId="409730A6" w14:textId="77777777" w:rsidR="004A5957" w:rsidRDefault="004A595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 w:val="0"/>
          <w:spacing w:val="-6"/>
          <w:sz w:val="12"/>
        </w:rPr>
        <w:t>Vigencia</w:t>
      </w:r>
      <w:r>
        <w:rPr>
          <w:i w:val="0"/>
          <w:spacing w:val="40"/>
          <w:sz w:val="12"/>
        </w:rPr>
        <w:t xml:space="preserve"> </w:t>
      </w:r>
      <w:r>
        <w:rPr>
          <w:rFonts w:ascii="Times New Roman" w:hAnsi="Times New Roman"/>
          <w:b w:val="0"/>
          <w:i w:val="0"/>
          <w:sz w:val="12"/>
        </w:rPr>
        <w:t>Del 01/01/2026 al 31/12/2026</w:t>
      </w:r>
      <w:r>
        <w:rPr>
          <w:rFonts w:ascii="Times New Roman" w:hAnsi="Times New Roman"/>
          <w:b w:val="0"/>
          <w:i w:val="0"/>
          <w:spacing w:val="40"/>
          <w:sz w:val="12"/>
        </w:rPr>
        <w:t xml:space="preserve"> </w:t>
      </w:r>
      <w:r>
        <w:rPr>
          <w:i w:val="0"/>
          <w:color w:val="FF0000"/>
          <w:spacing w:val="-2"/>
          <w:sz w:val="11"/>
        </w:rPr>
        <w:t>Montos</w:t>
      </w:r>
      <w:r>
        <w:rPr>
          <w:i w:val="0"/>
          <w:color w:val="FF0000"/>
          <w:spacing w:val="-6"/>
          <w:sz w:val="11"/>
        </w:rPr>
        <w:t xml:space="preserve"> </w:t>
      </w:r>
      <w:r>
        <w:rPr>
          <w:i w:val="0"/>
          <w:color w:val="FF0000"/>
          <w:spacing w:val="-2"/>
          <w:sz w:val="11"/>
        </w:rPr>
        <w:t>en</w:t>
      </w:r>
      <w:r>
        <w:rPr>
          <w:i w:val="0"/>
          <w:color w:val="FF0000"/>
          <w:spacing w:val="1"/>
          <w:sz w:val="11"/>
        </w:rPr>
        <w:t xml:space="preserve"> </w:t>
      </w:r>
      <w:r>
        <w:rPr>
          <w:i w:val="0"/>
          <w:color w:val="FF0000"/>
          <w:spacing w:val="-2"/>
          <w:sz w:val="11"/>
        </w:rPr>
        <w:t>dólares.</w:t>
      </w:r>
      <w:r>
        <w:rPr>
          <w:i w:val="0"/>
          <w:color w:val="FF0000"/>
          <w:sz w:val="11"/>
        </w:rPr>
        <w:t xml:space="preserve"> </w:t>
      </w:r>
      <w:r>
        <w:rPr>
          <w:i w:val="0"/>
          <w:color w:val="FF0000"/>
          <w:spacing w:val="-2"/>
          <w:sz w:val="11"/>
        </w:rPr>
        <w:t>No</w:t>
      </w:r>
      <w:r>
        <w:rPr>
          <w:i w:val="0"/>
          <w:color w:val="FF0000"/>
          <w:spacing w:val="-4"/>
          <w:sz w:val="11"/>
        </w:rPr>
        <w:t xml:space="preserve"> </w:t>
      </w:r>
      <w:r>
        <w:rPr>
          <w:i w:val="0"/>
          <w:color w:val="FF0000"/>
          <w:spacing w:val="-2"/>
          <w:sz w:val="11"/>
        </w:rPr>
        <w:t>incluyen</w:t>
      </w:r>
      <w:r>
        <w:rPr>
          <w:i w:val="0"/>
          <w:color w:val="FF0000"/>
          <w:spacing w:val="8"/>
          <w:sz w:val="11"/>
        </w:rPr>
        <w:t xml:space="preserve"> </w:t>
      </w:r>
      <w:r>
        <w:rPr>
          <w:i w:val="0"/>
          <w:color w:val="FF0000"/>
          <w:spacing w:val="-5"/>
          <w:sz w:val="11"/>
        </w:rPr>
        <w:t>IGV</w:t>
      </w:r>
    </w:p>
    <w:p w14:paraId="725DC9F6" w14:textId="77777777" w:rsidR="004A5957" w:rsidRDefault="004A5957">
      <w:pPr>
        <w:pStyle w:val="Ttulo"/>
        <w:spacing w:line="283" w:lineRule="auto"/>
        <w:rPr>
          <w:i w:val="0"/>
          <w:sz w:val="11"/>
        </w:rPr>
        <w:sectPr w:rsidR="004A5957">
          <w:type w:val="continuous"/>
          <w:pgSz w:w="12240" w:h="15840"/>
          <w:pgMar w:top="10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3117"/>
        <w:gridCol w:w="1316"/>
        <w:gridCol w:w="1364"/>
        <w:gridCol w:w="1335"/>
        <w:gridCol w:w="1383"/>
      </w:tblGrid>
      <w:tr w:rsidR="004A5957" w14:paraId="0F79FA40" w14:textId="77777777">
        <w:trPr>
          <w:trHeight w:val="354"/>
        </w:trPr>
        <w:tc>
          <w:tcPr>
            <w:tcW w:w="1753" w:type="dxa"/>
          </w:tcPr>
          <w:p w14:paraId="1319E5B8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lastRenderedPageBreak/>
              <w:t>Atención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Presencial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CMA</w:t>
            </w:r>
          </w:p>
          <w:p w14:paraId="638E875A" w14:textId="77777777" w:rsidR="004A5957" w:rsidRDefault="009B01E1">
            <w:pPr>
              <w:pStyle w:val="TableParagraph"/>
              <w:spacing w:before="1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CGM</w:t>
            </w:r>
          </w:p>
        </w:tc>
        <w:tc>
          <w:tcPr>
            <w:tcW w:w="3117" w:type="dxa"/>
          </w:tcPr>
          <w:p w14:paraId="6DEB7AC8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presencial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7DD24ADB" w14:textId="77777777" w:rsidR="004A5957" w:rsidRDefault="009B01E1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Taylor.</w:t>
            </w:r>
          </w:p>
        </w:tc>
        <w:tc>
          <w:tcPr>
            <w:tcW w:w="1316" w:type="dxa"/>
          </w:tcPr>
          <w:p w14:paraId="078EABAC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075C9F8F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0761DBAA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$31.00</w:t>
            </w:r>
          </w:p>
        </w:tc>
        <w:tc>
          <w:tcPr>
            <w:tcW w:w="1383" w:type="dxa"/>
          </w:tcPr>
          <w:p w14:paraId="5034AA66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55DBCE42" w14:textId="77777777">
        <w:trPr>
          <w:trHeight w:val="354"/>
        </w:trPr>
        <w:tc>
          <w:tcPr>
            <w:tcW w:w="1753" w:type="dxa"/>
          </w:tcPr>
          <w:p w14:paraId="55823201" w14:textId="77777777" w:rsidR="004A5957" w:rsidRDefault="009B01E1">
            <w:pPr>
              <w:pStyle w:val="TableParagraph"/>
              <w:spacing w:before="3"/>
              <w:ind w:left="42"/>
              <w:rPr>
                <w:sz w:val="14"/>
              </w:rPr>
            </w:pPr>
            <w:r>
              <w:rPr>
                <w:sz w:val="14"/>
              </w:rPr>
              <w:t>Reintegro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</w:t>
            </w:r>
          </w:p>
          <w:p w14:paraId="7EC53883" w14:textId="77777777" w:rsidR="004A5957" w:rsidRDefault="009B01E1">
            <w:pPr>
              <w:pStyle w:val="TableParagraph"/>
              <w:spacing w:before="12"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financiero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transacción</w:t>
            </w:r>
          </w:p>
        </w:tc>
        <w:tc>
          <w:tcPr>
            <w:tcW w:w="3117" w:type="dxa"/>
          </w:tcPr>
          <w:p w14:paraId="6F15E5DC" w14:textId="77777777" w:rsidR="004A5957" w:rsidRDefault="009B01E1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costo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bancario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asociada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transacción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por</w:t>
            </w:r>
          </w:p>
          <w:p w14:paraId="362014E5" w14:textId="77777777" w:rsidR="004A5957" w:rsidRDefault="009B01E1">
            <w:pPr>
              <w:pStyle w:val="TableParagraph"/>
              <w:spacing w:before="12" w:line="158" w:lineRule="exac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pago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Online</w:t>
            </w:r>
          </w:p>
        </w:tc>
        <w:tc>
          <w:tcPr>
            <w:tcW w:w="1316" w:type="dxa"/>
          </w:tcPr>
          <w:p w14:paraId="07CE654B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1410A865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5E18DC5E" w14:textId="77777777" w:rsidR="004A5957" w:rsidRDefault="009B01E1">
            <w:pPr>
              <w:pStyle w:val="TableParagraph"/>
              <w:spacing w:before="85"/>
              <w:ind w:left="70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$1.50</w:t>
            </w:r>
          </w:p>
        </w:tc>
        <w:tc>
          <w:tcPr>
            <w:tcW w:w="1383" w:type="dxa"/>
          </w:tcPr>
          <w:p w14:paraId="7ACAEC65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632AB6BF" w14:textId="77777777">
        <w:trPr>
          <w:trHeight w:val="354"/>
        </w:trPr>
        <w:tc>
          <w:tcPr>
            <w:tcW w:w="1753" w:type="dxa"/>
          </w:tcPr>
          <w:p w14:paraId="6C84A5A5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Cobro por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uso </w:t>
            </w:r>
            <w:r>
              <w:rPr>
                <w:spacing w:val="-5"/>
                <w:sz w:val="14"/>
              </w:rPr>
              <w:t>de</w:t>
            </w:r>
          </w:p>
          <w:p w14:paraId="37D3ABD2" w14:textId="77777777" w:rsidR="004A5957" w:rsidRDefault="009B01E1">
            <w:pPr>
              <w:pStyle w:val="TableParagraph"/>
              <w:spacing w:before="16"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Vouchers</w:t>
            </w:r>
            <w:proofErr w:type="spellEnd"/>
          </w:p>
        </w:tc>
        <w:tc>
          <w:tcPr>
            <w:tcW w:w="3117" w:type="dxa"/>
          </w:tcPr>
          <w:p w14:paraId="4E735AF3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pago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transferencia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abono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  <w:p w14:paraId="3A74F6F1" w14:textId="77777777" w:rsidR="004A5957" w:rsidRDefault="009B01E1">
            <w:pPr>
              <w:pStyle w:val="TableParagraph"/>
              <w:spacing w:before="16" w:line="158" w:lineRule="exact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relacionado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visto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bueno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 línea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CMA</w:t>
            </w:r>
          </w:p>
        </w:tc>
        <w:tc>
          <w:tcPr>
            <w:tcW w:w="1316" w:type="dxa"/>
          </w:tcPr>
          <w:p w14:paraId="34324D26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08C67D3B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41BEEC6B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$27.00</w:t>
            </w:r>
          </w:p>
        </w:tc>
        <w:tc>
          <w:tcPr>
            <w:tcW w:w="1383" w:type="dxa"/>
          </w:tcPr>
          <w:p w14:paraId="5480903F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3C58A994" w14:textId="77777777">
        <w:trPr>
          <w:trHeight w:val="546"/>
        </w:trPr>
        <w:tc>
          <w:tcPr>
            <w:tcW w:w="1753" w:type="dxa"/>
          </w:tcPr>
          <w:p w14:paraId="78B1B2DF" w14:textId="77777777" w:rsidR="004A5957" w:rsidRDefault="009B01E1">
            <w:pPr>
              <w:pStyle w:val="TableParagraph"/>
              <w:spacing w:before="3" w:line="288" w:lineRule="auto"/>
              <w:ind w:left="42"/>
              <w:rPr>
                <w:sz w:val="14"/>
              </w:rPr>
            </w:pPr>
            <w:r>
              <w:rPr>
                <w:sz w:val="14"/>
              </w:rPr>
              <w:t>Regeneración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carta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liberación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(otros)</w:t>
            </w:r>
          </w:p>
        </w:tc>
        <w:tc>
          <w:tcPr>
            <w:tcW w:w="3117" w:type="dxa"/>
          </w:tcPr>
          <w:p w14:paraId="54280E05" w14:textId="77777777" w:rsidR="004A5957" w:rsidRDefault="009B01E1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vinculado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nuevo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registro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liberación</w:t>
            </w:r>
          </w:p>
          <w:p w14:paraId="1FAEBD25" w14:textId="77777777" w:rsidR="004A5957" w:rsidRDefault="009B01E1">
            <w:pPr>
              <w:pStyle w:val="TableParagraph"/>
              <w:spacing w:before="23" w:line="170" w:lineRule="atLeast"/>
              <w:rPr>
                <w:sz w:val="14"/>
              </w:rPr>
            </w:pPr>
            <w:r>
              <w:rPr>
                <w:sz w:val="14"/>
              </w:rPr>
              <w:t>rectificando el depósito de donde se retirará la carga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importador.</w:t>
            </w:r>
          </w:p>
        </w:tc>
        <w:tc>
          <w:tcPr>
            <w:tcW w:w="1316" w:type="dxa"/>
          </w:tcPr>
          <w:p w14:paraId="0D9AFA6E" w14:textId="77777777" w:rsidR="004A5957" w:rsidRDefault="004A5957">
            <w:pPr>
              <w:pStyle w:val="TableParagraph"/>
              <w:spacing w:before="30"/>
              <w:ind w:left="0"/>
              <w:rPr>
                <w:rFonts w:ascii="Arial"/>
                <w:b/>
                <w:sz w:val="14"/>
              </w:rPr>
            </w:pPr>
          </w:p>
          <w:p w14:paraId="0D85F41A" w14:textId="77777777" w:rsidR="004A5957" w:rsidRDefault="009B01E1">
            <w:pPr>
              <w:pStyle w:val="TableParagraph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66F24E61" w14:textId="77777777" w:rsidR="004A5957" w:rsidRDefault="004A5957">
            <w:pPr>
              <w:pStyle w:val="TableParagraph"/>
              <w:spacing w:before="30"/>
              <w:ind w:left="0"/>
              <w:rPr>
                <w:rFonts w:ascii="Arial"/>
                <w:b/>
                <w:sz w:val="14"/>
              </w:rPr>
            </w:pPr>
          </w:p>
          <w:p w14:paraId="78B5BD45" w14:textId="77777777" w:rsidR="004A5957" w:rsidRDefault="009B01E1">
            <w:pPr>
              <w:pStyle w:val="TableParagraph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6F2AFEB1" w14:textId="77777777" w:rsidR="004A5957" w:rsidRDefault="004A5957">
            <w:pPr>
              <w:pStyle w:val="TableParagraph"/>
              <w:spacing w:before="25"/>
              <w:ind w:left="0"/>
              <w:rPr>
                <w:rFonts w:ascii="Arial"/>
                <w:b/>
                <w:sz w:val="14"/>
              </w:rPr>
            </w:pPr>
          </w:p>
          <w:p w14:paraId="5F79CB9A" w14:textId="10588DED" w:rsidR="004A5957" w:rsidRDefault="009B01E1">
            <w:pPr>
              <w:pStyle w:val="TableParagraph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</w:t>
            </w:r>
            <w:r w:rsidR="00C61490">
              <w:rPr>
                <w:spacing w:val="-2"/>
                <w:sz w:val="14"/>
              </w:rPr>
              <w:t>22</w:t>
            </w:r>
            <w:r>
              <w:rPr>
                <w:spacing w:val="-2"/>
                <w:sz w:val="14"/>
              </w:rPr>
              <w:t>.</w:t>
            </w:r>
            <w:r w:rsidR="00C61490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0</w:t>
            </w:r>
          </w:p>
        </w:tc>
        <w:tc>
          <w:tcPr>
            <w:tcW w:w="1383" w:type="dxa"/>
          </w:tcPr>
          <w:p w14:paraId="5E84C429" w14:textId="77777777" w:rsidR="004A5957" w:rsidRDefault="004A5957">
            <w:pPr>
              <w:pStyle w:val="TableParagraph"/>
              <w:spacing w:before="34"/>
              <w:ind w:left="0"/>
              <w:rPr>
                <w:rFonts w:ascii="Arial"/>
                <w:b/>
                <w:sz w:val="14"/>
              </w:rPr>
            </w:pPr>
          </w:p>
          <w:p w14:paraId="26664458" w14:textId="77777777" w:rsidR="004A5957" w:rsidRDefault="009B01E1">
            <w:pPr>
              <w:pStyle w:val="TableParagraph"/>
              <w:spacing w:before="1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13005083" w14:textId="77777777">
        <w:trPr>
          <w:trHeight w:val="354"/>
        </w:trPr>
        <w:tc>
          <w:tcPr>
            <w:tcW w:w="1753" w:type="dxa"/>
          </w:tcPr>
          <w:p w14:paraId="306E62CA" w14:textId="77777777" w:rsidR="004A5957" w:rsidRDefault="009B01E1">
            <w:pPr>
              <w:pStyle w:val="TableParagraph"/>
              <w:spacing w:before="3"/>
              <w:ind w:left="42"/>
              <w:rPr>
                <w:sz w:val="14"/>
              </w:rPr>
            </w:pPr>
            <w:r>
              <w:rPr>
                <w:sz w:val="14"/>
              </w:rPr>
              <w:t>Solicitud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facturas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fuera</w:t>
            </w:r>
          </w:p>
          <w:p w14:paraId="15D0B8ED" w14:textId="77777777" w:rsidR="004A5957" w:rsidRDefault="009B01E1">
            <w:pPr>
              <w:pStyle w:val="TableParagraph"/>
              <w:spacing w:before="12"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cerrado</w:t>
            </w:r>
          </w:p>
        </w:tc>
        <w:tc>
          <w:tcPr>
            <w:tcW w:w="3117" w:type="dxa"/>
          </w:tcPr>
          <w:p w14:paraId="035311E6" w14:textId="77777777" w:rsidR="004A5957" w:rsidRDefault="009B01E1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vinculado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entrega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documentos</w:t>
            </w:r>
          </w:p>
          <w:p w14:paraId="24E26811" w14:textId="77777777" w:rsidR="004A5957" w:rsidRDefault="009B01E1">
            <w:pPr>
              <w:pStyle w:val="TableParagraph"/>
              <w:spacing w:before="12" w:line="158" w:lineRule="exact"/>
              <w:rPr>
                <w:sz w:val="14"/>
              </w:rPr>
            </w:pPr>
            <w:r>
              <w:rPr>
                <w:sz w:val="14"/>
              </w:rPr>
              <w:t>anterior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último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cerrado</w:t>
            </w:r>
          </w:p>
        </w:tc>
        <w:tc>
          <w:tcPr>
            <w:tcW w:w="1316" w:type="dxa"/>
          </w:tcPr>
          <w:p w14:paraId="1CBF20E8" w14:textId="77777777" w:rsidR="004A5957" w:rsidRDefault="009B01E1">
            <w:pPr>
              <w:pStyle w:val="TableParagraph"/>
              <w:spacing w:before="94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6B5E2EC2" w14:textId="77777777" w:rsidR="004A5957" w:rsidRDefault="009B01E1">
            <w:pPr>
              <w:pStyle w:val="TableParagraph"/>
              <w:spacing w:before="94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1734B773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$33.00</w:t>
            </w:r>
          </w:p>
        </w:tc>
        <w:tc>
          <w:tcPr>
            <w:tcW w:w="1383" w:type="dxa"/>
          </w:tcPr>
          <w:p w14:paraId="5C6E6AB4" w14:textId="77777777" w:rsidR="004A5957" w:rsidRDefault="009B01E1">
            <w:pPr>
              <w:pStyle w:val="TableParagraph"/>
              <w:spacing w:before="104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10E0F8BD" w14:textId="77777777">
        <w:trPr>
          <w:trHeight w:val="359"/>
        </w:trPr>
        <w:tc>
          <w:tcPr>
            <w:tcW w:w="1753" w:type="dxa"/>
          </w:tcPr>
          <w:p w14:paraId="0E1D7242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Refacturación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Trámites</w:t>
            </w:r>
          </w:p>
          <w:p w14:paraId="1AB4F817" w14:textId="77777777" w:rsidR="004A5957" w:rsidRDefault="009B01E1">
            <w:pPr>
              <w:pStyle w:val="TableParagraph"/>
              <w:spacing w:before="16"/>
              <w:ind w:left="42"/>
              <w:rPr>
                <w:sz w:val="14"/>
              </w:rPr>
            </w:pPr>
            <w:r>
              <w:rPr>
                <w:spacing w:val="-2"/>
                <w:sz w:val="14"/>
              </w:rPr>
              <w:t>Online</w:t>
            </w:r>
          </w:p>
        </w:tc>
        <w:tc>
          <w:tcPr>
            <w:tcW w:w="3117" w:type="dxa"/>
          </w:tcPr>
          <w:p w14:paraId="2B9E40FB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vinculado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generación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 NC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 xml:space="preserve"> cambio</w:t>
            </w:r>
          </w:p>
          <w:p w14:paraId="712FA09E" w14:textId="77777777" w:rsidR="004A5957" w:rsidRDefault="009B01E1"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facturas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online</w:t>
            </w:r>
          </w:p>
        </w:tc>
        <w:tc>
          <w:tcPr>
            <w:tcW w:w="1316" w:type="dxa"/>
          </w:tcPr>
          <w:p w14:paraId="4B31B985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4DA7015A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1AEBB1F7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$41.00</w:t>
            </w:r>
          </w:p>
        </w:tc>
        <w:tc>
          <w:tcPr>
            <w:tcW w:w="1383" w:type="dxa"/>
          </w:tcPr>
          <w:p w14:paraId="5F170328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7A7D8344" w14:textId="77777777">
        <w:trPr>
          <w:trHeight w:val="354"/>
        </w:trPr>
        <w:tc>
          <w:tcPr>
            <w:tcW w:w="1753" w:type="dxa"/>
          </w:tcPr>
          <w:p w14:paraId="21B33105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Emisión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Cartas</w:t>
            </w:r>
          </w:p>
        </w:tc>
        <w:tc>
          <w:tcPr>
            <w:tcW w:w="3117" w:type="dxa"/>
          </w:tcPr>
          <w:p w14:paraId="726C55CB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Hace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referencia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 emisión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carta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aclaratoria</w:t>
            </w:r>
          </w:p>
          <w:p w14:paraId="412449CD" w14:textId="77777777" w:rsidR="004A5957" w:rsidRDefault="009B01E1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BL</w:t>
            </w:r>
          </w:p>
        </w:tc>
        <w:tc>
          <w:tcPr>
            <w:tcW w:w="1316" w:type="dxa"/>
          </w:tcPr>
          <w:p w14:paraId="28301D75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58E6DF21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2C0AD5B9" w14:textId="50D2B4EA" w:rsidR="004A5957" w:rsidRDefault="009B01E1">
            <w:pPr>
              <w:pStyle w:val="TableParagraph"/>
              <w:spacing w:before="85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</w:t>
            </w:r>
            <w:r w:rsidR="00C61490">
              <w:rPr>
                <w:spacing w:val="-2"/>
                <w:sz w:val="14"/>
              </w:rPr>
              <w:t>22</w:t>
            </w:r>
            <w:r>
              <w:rPr>
                <w:spacing w:val="-2"/>
                <w:sz w:val="14"/>
              </w:rPr>
              <w:t>.</w:t>
            </w:r>
            <w:r w:rsidR="00C61490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0</w:t>
            </w:r>
          </w:p>
        </w:tc>
        <w:tc>
          <w:tcPr>
            <w:tcW w:w="1383" w:type="dxa"/>
          </w:tcPr>
          <w:p w14:paraId="36B5E0CA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0D92B7A4" w14:textId="77777777">
        <w:trPr>
          <w:trHeight w:val="354"/>
        </w:trPr>
        <w:tc>
          <w:tcPr>
            <w:tcW w:w="1753" w:type="dxa"/>
          </w:tcPr>
          <w:p w14:paraId="3C21B865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2"/>
                <w:sz w:val="14"/>
              </w:rPr>
              <w:t xml:space="preserve"> Administrativos-</w:t>
            </w:r>
          </w:p>
          <w:p w14:paraId="74ABDBB8" w14:textId="77777777" w:rsidR="004A5957" w:rsidRDefault="009B01E1">
            <w:pPr>
              <w:pStyle w:val="TableParagraph"/>
              <w:spacing w:before="17"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Trámite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detracciones</w:t>
            </w:r>
          </w:p>
        </w:tc>
        <w:tc>
          <w:tcPr>
            <w:tcW w:w="3117" w:type="dxa"/>
          </w:tcPr>
          <w:p w14:paraId="00192AAB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Solicitud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carta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generada 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Taylor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6086894F" w14:textId="77777777" w:rsidR="004A5957" w:rsidRDefault="009B01E1">
            <w:pPr>
              <w:pStyle w:val="TableParagraph"/>
              <w:spacing w:before="17" w:line="158" w:lineRule="exact"/>
              <w:rPr>
                <w:sz w:val="14"/>
              </w:rPr>
            </w:pPr>
            <w:r>
              <w:rPr>
                <w:sz w:val="14"/>
              </w:rPr>
              <w:t>presentación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SUNAT.</w:t>
            </w:r>
          </w:p>
        </w:tc>
        <w:tc>
          <w:tcPr>
            <w:tcW w:w="1316" w:type="dxa"/>
          </w:tcPr>
          <w:p w14:paraId="244E7577" w14:textId="77777777" w:rsidR="004A5957" w:rsidRDefault="009B01E1">
            <w:pPr>
              <w:pStyle w:val="TableParagraph"/>
              <w:spacing w:before="89"/>
              <w:ind w:left="69" w:right="15"/>
              <w:jc w:val="center"/>
              <w:rPr>
                <w:sz w:val="14"/>
              </w:rPr>
            </w:pPr>
            <w:r>
              <w:rPr>
                <w:sz w:val="14"/>
              </w:rPr>
              <w:t>IMPO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EXPO</w:t>
            </w:r>
          </w:p>
        </w:tc>
        <w:tc>
          <w:tcPr>
            <w:tcW w:w="1364" w:type="dxa"/>
          </w:tcPr>
          <w:p w14:paraId="70FD2E91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3BF076CC" w14:textId="0C0D2FA4" w:rsidR="004A5957" w:rsidRDefault="009B01E1">
            <w:pPr>
              <w:pStyle w:val="TableParagraph"/>
              <w:spacing w:before="85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</w:t>
            </w:r>
            <w:r w:rsidR="00C61490">
              <w:rPr>
                <w:spacing w:val="-2"/>
                <w:sz w:val="14"/>
              </w:rPr>
              <w:t>22</w:t>
            </w:r>
            <w:r>
              <w:rPr>
                <w:spacing w:val="-2"/>
                <w:sz w:val="14"/>
              </w:rPr>
              <w:t>.</w:t>
            </w:r>
            <w:r w:rsidR="00C61490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0</w:t>
            </w:r>
          </w:p>
        </w:tc>
        <w:tc>
          <w:tcPr>
            <w:tcW w:w="1383" w:type="dxa"/>
          </w:tcPr>
          <w:p w14:paraId="130A4F59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6A8F3A8E" w14:textId="77777777">
        <w:trPr>
          <w:trHeight w:val="354"/>
        </w:trPr>
        <w:tc>
          <w:tcPr>
            <w:tcW w:w="1753" w:type="dxa"/>
          </w:tcPr>
          <w:p w14:paraId="509BCBCB" w14:textId="77777777" w:rsidR="004A5957" w:rsidRDefault="009B01E1">
            <w:pPr>
              <w:pStyle w:val="TableParagraph"/>
              <w:spacing w:line="159" w:lineRule="exact"/>
              <w:ind w:left="42"/>
              <w:rPr>
                <w:sz w:val="14"/>
              </w:rPr>
            </w:pPr>
            <w:r>
              <w:rPr>
                <w:sz w:val="14"/>
              </w:rPr>
              <w:t>SC: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Gasto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Adm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  <w:p w14:paraId="03E613F3" w14:textId="77777777" w:rsidR="004A5957" w:rsidRDefault="009B01E1">
            <w:pPr>
              <w:pStyle w:val="TableParagraph"/>
              <w:spacing w:before="16" w:line="158" w:lineRule="exact"/>
              <w:ind w:left="42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3117" w:type="dxa"/>
          </w:tcPr>
          <w:p w14:paraId="2C9805A7" w14:textId="77777777" w:rsidR="004A5957" w:rsidRDefault="009B01E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 validación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documental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online</w:t>
            </w:r>
          </w:p>
        </w:tc>
        <w:tc>
          <w:tcPr>
            <w:tcW w:w="1316" w:type="dxa"/>
          </w:tcPr>
          <w:p w14:paraId="5F1DB03B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10FEBC1A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1782DDCE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$30.00</w:t>
            </w:r>
          </w:p>
        </w:tc>
        <w:tc>
          <w:tcPr>
            <w:tcW w:w="1383" w:type="dxa"/>
          </w:tcPr>
          <w:p w14:paraId="1283EFB2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54B12C0D" w14:textId="77777777">
        <w:trPr>
          <w:trHeight w:val="604"/>
        </w:trPr>
        <w:tc>
          <w:tcPr>
            <w:tcW w:w="1753" w:type="dxa"/>
          </w:tcPr>
          <w:p w14:paraId="13C650F3" w14:textId="77777777" w:rsidR="004A5957" w:rsidRDefault="009B01E1">
            <w:pPr>
              <w:pStyle w:val="TableParagraph"/>
              <w:spacing w:before="3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TL1 / TC2 / TC3 / TC4</w:t>
            </w:r>
          </w:p>
          <w:p w14:paraId="3A1C3B51" w14:textId="77777777" w:rsidR="004A5957" w:rsidRDefault="009B01E1">
            <w:pPr>
              <w:pStyle w:val="TableParagraph"/>
              <w:spacing w:line="137" w:lineRule="exact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z w:val="12"/>
              </w:rPr>
              <w:t>Tramo</w:t>
            </w:r>
            <w:r>
              <w:rPr>
                <w:rFonts w:ascii="Verdana"/>
                <w:spacing w:val="-3"/>
                <w:sz w:val="12"/>
              </w:rPr>
              <w:t xml:space="preserve"> </w:t>
            </w:r>
            <w:r>
              <w:rPr>
                <w:rFonts w:ascii="Verdana"/>
                <w:spacing w:val="-10"/>
                <w:sz w:val="12"/>
              </w:rPr>
              <w:t>0</w:t>
            </w:r>
          </w:p>
        </w:tc>
        <w:tc>
          <w:tcPr>
            <w:tcW w:w="3117" w:type="dxa"/>
          </w:tcPr>
          <w:p w14:paraId="681C5F60" w14:textId="77777777" w:rsidR="004A5957" w:rsidRDefault="009B01E1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>Cobro realizado 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gestión de cambio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direccionamiento (para todas las cargas)</w:t>
            </w:r>
          </w:p>
        </w:tc>
        <w:tc>
          <w:tcPr>
            <w:tcW w:w="1316" w:type="dxa"/>
          </w:tcPr>
          <w:p w14:paraId="2383D49F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13809D13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4816960D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$50.00</w:t>
            </w:r>
          </w:p>
        </w:tc>
        <w:tc>
          <w:tcPr>
            <w:tcW w:w="1383" w:type="dxa"/>
          </w:tcPr>
          <w:p w14:paraId="25875AC0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4717C3AD" w14:textId="77777777">
        <w:trPr>
          <w:trHeight w:val="493"/>
        </w:trPr>
        <w:tc>
          <w:tcPr>
            <w:tcW w:w="1753" w:type="dxa"/>
          </w:tcPr>
          <w:p w14:paraId="2BF3C052" w14:textId="77777777" w:rsidR="004A5957" w:rsidRDefault="009B01E1">
            <w:pPr>
              <w:pStyle w:val="TableParagraph"/>
              <w:spacing w:before="3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TL1 / TC2 Tramo 1 y 2</w:t>
            </w:r>
          </w:p>
        </w:tc>
        <w:tc>
          <w:tcPr>
            <w:tcW w:w="3117" w:type="dxa"/>
          </w:tcPr>
          <w:p w14:paraId="4125DC36" w14:textId="0455C7A4" w:rsidR="00401F8F" w:rsidRDefault="009B01E1" w:rsidP="00401F8F">
            <w:pPr>
              <w:pStyle w:val="TableParagraph"/>
              <w:spacing w:before="1" w:line="235" w:lineRule="auto"/>
              <w:rPr>
                <w:sz w:val="14"/>
              </w:rPr>
            </w:pPr>
            <w:r>
              <w:rPr>
                <w:sz w:val="14"/>
              </w:rPr>
              <w:t>Cobro realizado por la gestión de cambio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direccionamiento </w:t>
            </w:r>
          </w:p>
          <w:p w14:paraId="647DD5F6" w14:textId="252A885F" w:rsidR="004A5957" w:rsidRDefault="004A5957">
            <w:pPr>
              <w:pStyle w:val="TableParagraph"/>
              <w:spacing w:before="3" w:line="154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4A86301C" w14:textId="77777777" w:rsidR="004A5957" w:rsidRDefault="009B01E1">
            <w:pPr>
              <w:pStyle w:val="TableParagraph"/>
              <w:spacing w:before="94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18F071AC" w14:textId="77777777" w:rsidR="004A5957" w:rsidRDefault="009B01E1">
            <w:pPr>
              <w:pStyle w:val="TableParagraph"/>
              <w:spacing w:before="94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5B45A29B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$50.00</w:t>
            </w:r>
          </w:p>
        </w:tc>
        <w:tc>
          <w:tcPr>
            <w:tcW w:w="1383" w:type="dxa"/>
          </w:tcPr>
          <w:p w14:paraId="197C0D52" w14:textId="77777777" w:rsidR="004A5957" w:rsidRDefault="009B01E1">
            <w:pPr>
              <w:pStyle w:val="TableParagraph"/>
              <w:spacing w:before="104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4EEF1368" w14:textId="77777777">
        <w:trPr>
          <w:trHeight w:val="489"/>
        </w:trPr>
        <w:tc>
          <w:tcPr>
            <w:tcW w:w="1753" w:type="dxa"/>
          </w:tcPr>
          <w:p w14:paraId="75BAA939" w14:textId="77777777" w:rsidR="004A5957" w:rsidRDefault="009B01E1">
            <w:pPr>
              <w:pStyle w:val="TableParagraph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TL1 / TC2 Tramo 3 y 4</w:t>
            </w:r>
          </w:p>
        </w:tc>
        <w:tc>
          <w:tcPr>
            <w:tcW w:w="3117" w:type="dxa"/>
          </w:tcPr>
          <w:p w14:paraId="14FAE6B2" w14:textId="77777777" w:rsidR="004A5957" w:rsidRDefault="009B01E1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Cobro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realizado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de</w:t>
            </w:r>
          </w:p>
          <w:p w14:paraId="7870FF38" w14:textId="69D891E7" w:rsidR="004A5957" w:rsidRDefault="009B01E1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 xml:space="preserve">direccionamiento </w:t>
            </w:r>
          </w:p>
        </w:tc>
        <w:tc>
          <w:tcPr>
            <w:tcW w:w="1316" w:type="dxa"/>
          </w:tcPr>
          <w:p w14:paraId="21FC0F44" w14:textId="77777777" w:rsidR="004A5957" w:rsidRDefault="009B01E1">
            <w:pPr>
              <w:pStyle w:val="TableParagraph"/>
              <w:spacing w:before="90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5DE26A5C" w14:textId="77777777" w:rsidR="004A5957" w:rsidRDefault="009B01E1">
            <w:pPr>
              <w:pStyle w:val="TableParagraph"/>
              <w:spacing w:before="90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52173046" w14:textId="77777777" w:rsidR="004A5957" w:rsidRDefault="009B01E1">
            <w:pPr>
              <w:pStyle w:val="TableParagraph"/>
              <w:spacing w:before="90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$30.00</w:t>
            </w:r>
          </w:p>
        </w:tc>
        <w:tc>
          <w:tcPr>
            <w:tcW w:w="1383" w:type="dxa"/>
          </w:tcPr>
          <w:p w14:paraId="5EA3DA00" w14:textId="77777777" w:rsidR="004A5957" w:rsidRDefault="009B01E1">
            <w:pPr>
              <w:pStyle w:val="TableParagraph"/>
              <w:spacing w:before="100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760AB21C" w14:textId="77777777">
        <w:trPr>
          <w:trHeight w:val="488"/>
        </w:trPr>
        <w:tc>
          <w:tcPr>
            <w:tcW w:w="1753" w:type="dxa"/>
          </w:tcPr>
          <w:p w14:paraId="44C85BB7" w14:textId="77777777" w:rsidR="004A5957" w:rsidRDefault="009B01E1">
            <w:pPr>
              <w:pStyle w:val="TableParagraph"/>
              <w:spacing w:before="3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TL1 / TC2 Tramo 5 y 6</w:t>
            </w:r>
          </w:p>
        </w:tc>
        <w:tc>
          <w:tcPr>
            <w:tcW w:w="3117" w:type="dxa"/>
          </w:tcPr>
          <w:p w14:paraId="55735AA3" w14:textId="77777777" w:rsidR="004A5957" w:rsidRDefault="009B01E1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Cobro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realizado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de</w:t>
            </w:r>
          </w:p>
          <w:p w14:paraId="45691347" w14:textId="34623504" w:rsidR="004A5957" w:rsidRDefault="009B01E1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 xml:space="preserve">direccionamiento </w:t>
            </w:r>
          </w:p>
        </w:tc>
        <w:tc>
          <w:tcPr>
            <w:tcW w:w="1316" w:type="dxa"/>
          </w:tcPr>
          <w:p w14:paraId="6B15727E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30D63499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24ACAFEB" w14:textId="77777777" w:rsidR="004A5957" w:rsidRDefault="009B01E1">
            <w:pPr>
              <w:pStyle w:val="TableParagraph"/>
              <w:spacing w:before="85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$20.00</w:t>
            </w:r>
          </w:p>
        </w:tc>
        <w:tc>
          <w:tcPr>
            <w:tcW w:w="1383" w:type="dxa"/>
          </w:tcPr>
          <w:p w14:paraId="0FE59826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7A55FA80" w14:textId="77777777">
        <w:trPr>
          <w:trHeight w:val="603"/>
        </w:trPr>
        <w:tc>
          <w:tcPr>
            <w:tcW w:w="1753" w:type="dxa"/>
          </w:tcPr>
          <w:p w14:paraId="135FC0E1" w14:textId="77777777" w:rsidR="004A5957" w:rsidRDefault="009B01E1">
            <w:pPr>
              <w:pStyle w:val="TableParagraph"/>
              <w:spacing w:before="3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TL1 / TC2 / TC3 / TC4</w:t>
            </w:r>
          </w:p>
          <w:p w14:paraId="5B773002" w14:textId="77777777" w:rsidR="004A5957" w:rsidRDefault="009B01E1">
            <w:pPr>
              <w:pStyle w:val="TableParagraph"/>
              <w:spacing w:before="2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z w:val="12"/>
              </w:rPr>
              <w:t>Tramo</w:t>
            </w:r>
            <w:r>
              <w:rPr>
                <w:rFonts w:ascii="Verdana"/>
                <w:spacing w:val="-1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>7 a</w:t>
            </w:r>
            <w:r>
              <w:rPr>
                <w:rFonts w:ascii="Verdana"/>
                <w:spacing w:val="-1"/>
                <w:sz w:val="12"/>
              </w:rPr>
              <w:t xml:space="preserve"> </w:t>
            </w:r>
            <w:r>
              <w:rPr>
                <w:rFonts w:ascii="Verdana"/>
                <w:spacing w:val="-5"/>
                <w:sz w:val="12"/>
              </w:rPr>
              <w:t>15</w:t>
            </w:r>
          </w:p>
        </w:tc>
        <w:tc>
          <w:tcPr>
            <w:tcW w:w="3117" w:type="dxa"/>
          </w:tcPr>
          <w:p w14:paraId="0679A661" w14:textId="77777777" w:rsidR="004A5957" w:rsidRDefault="009B01E1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>Cobro realizado 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gestión de cambio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direccionamiento (para todas las cargas)</w:t>
            </w:r>
          </w:p>
        </w:tc>
        <w:tc>
          <w:tcPr>
            <w:tcW w:w="1316" w:type="dxa"/>
          </w:tcPr>
          <w:p w14:paraId="03F08F10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3EAD18A7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11978F38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$10.00</w:t>
            </w:r>
          </w:p>
        </w:tc>
        <w:tc>
          <w:tcPr>
            <w:tcW w:w="1383" w:type="dxa"/>
          </w:tcPr>
          <w:p w14:paraId="7E5E14EE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7C7A8AE7" w14:textId="77777777">
        <w:trPr>
          <w:trHeight w:val="489"/>
        </w:trPr>
        <w:tc>
          <w:tcPr>
            <w:tcW w:w="1753" w:type="dxa"/>
          </w:tcPr>
          <w:p w14:paraId="4F77ED12" w14:textId="77777777" w:rsidR="004A5957" w:rsidRDefault="009B01E1">
            <w:pPr>
              <w:pStyle w:val="TableParagraph"/>
              <w:spacing w:before="4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TC3 / TC4 Tramo 1 y 2</w:t>
            </w:r>
          </w:p>
        </w:tc>
        <w:tc>
          <w:tcPr>
            <w:tcW w:w="3117" w:type="dxa"/>
          </w:tcPr>
          <w:p w14:paraId="46CEAD05" w14:textId="38657F64" w:rsidR="00401F8F" w:rsidRDefault="009B01E1" w:rsidP="00401F8F">
            <w:pPr>
              <w:pStyle w:val="TableParagraph"/>
              <w:spacing w:before="6" w:line="235" w:lineRule="auto"/>
              <w:rPr>
                <w:sz w:val="14"/>
              </w:rPr>
            </w:pPr>
            <w:r>
              <w:rPr>
                <w:sz w:val="14"/>
              </w:rPr>
              <w:t>Cobro realizado 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gestión de cambio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direccionamiento</w:t>
            </w:r>
          </w:p>
          <w:p w14:paraId="01D07EB9" w14:textId="3698BC16" w:rsidR="004A5957" w:rsidRDefault="004A5957">
            <w:pPr>
              <w:pStyle w:val="TableParagraph"/>
              <w:spacing w:line="147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369A33E2" w14:textId="77777777" w:rsidR="004A5957" w:rsidRDefault="009B01E1">
            <w:pPr>
              <w:pStyle w:val="TableParagraph"/>
              <w:spacing w:before="95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54C5332E" w14:textId="77777777" w:rsidR="004A5957" w:rsidRDefault="009B01E1">
            <w:pPr>
              <w:pStyle w:val="TableParagraph"/>
              <w:spacing w:before="95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2C494088" w14:textId="77777777" w:rsidR="004A5957" w:rsidRDefault="009B01E1">
            <w:pPr>
              <w:pStyle w:val="TableParagraph"/>
              <w:spacing w:before="90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$30.00</w:t>
            </w:r>
          </w:p>
        </w:tc>
        <w:tc>
          <w:tcPr>
            <w:tcW w:w="1383" w:type="dxa"/>
          </w:tcPr>
          <w:p w14:paraId="113D6C90" w14:textId="77777777" w:rsidR="004A5957" w:rsidRDefault="009B01E1">
            <w:pPr>
              <w:pStyle w:val="TableParagraph"/>
              <w:spacing w:before="104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63121D69" w14:textId="77777777">
        <w:trPr>
          <w:trHeight w:val="493"/>
        </w:trPr>
        <w:tc>
          <w:tcPr>
            <w:tcW w:w="1753" w:type="dxa"/>
          </w:tcPr>
          <w:p w14:paraId="042FC1C6" w14:textId="77777777" w:rsidR="004A5957" w:rsidRDefault="009B01E1">
            <w:pPr>
              <w:pStyle w:val="TableParagraph"/>
              <w:spacing w:before="3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SC:</w:t>
            </w:r>
            <w:r>
              <w:rPr>
                <w:rFonts w:ascii="Verdana"/>
                <w:spacing w:val="-10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Serv.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pacing w:val="-2"/>
                <w:sz w:val="12"/>
              </w:rPr>
              <w:t>Direccionamiento</w:t>
            </w:r>
            <w:r>
              <w:rPr>
                <w:rFonts w:ascii="Verdana"/>
                <w:sz w:val="12"/>
              </w:rPr>
              <w:t xml:space="preserve"> TC3 / TC4 Tramo 3 y 15</w:t>
            </w:r>
          </w:p>
        </w:tc>
        <w:tc>
          <w:tcPr>
            <w:tcW w:w="3117" w:type="dxa"/>
          </w:tcPr>
          <w:p w14:paraId="3729742A" w14:textId="0CA720B6" w:rsidR="00401F8F" w:rsidRDefault="009B01E1" w:rsidP="00401F8F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>Cobro realizado 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gestión de cambio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direccionamiento</w:t>
            </w:r>
          </w:p>
          <w:p w14:paraId="4C5A41AE" w14:textId="28D4EE28" w:rsidR="004A5957" w:rsidRDefault="004A5957">
            <w:pPr>
              <w:pStyle w:val="TableParagraph"/>
              <w:spacing w:line="14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3D96828F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IMPO</w:t>
            </w:r>
          </w:p>
        </w:tc>
        <w:tc>
          <w:tcPr>
            <w:tcW w:w="1364" w:type="dxa"/>
          </w:tcPr>
          <w:p w14:paraId="521B7354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02242D05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$10.00</w:t>
            </w:r>
          </w:p>
        </w:tc>
        <w:tc>
          <w:tcPr>
            <w:tcW w:w="1383" w:type="dxa"/>
          </w:tcPr>
          <w:p w14:paraId="40DFC194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  <w:tr w:rsidR="004A5957" w14:paraId="6B2FC4B4" w14:textId="77777777">
        <w:trPr>
          <w:trHeight w:val="488"/>
        </w:trPr>
        <w:tc>
          <w:tcPr>
            <w:tcW w:w="1753" w:type="dxa"/>
          </w:tcPr>
          <w:p w14:paraId="48FF4366" w14:textId="77777777" w:rsidR="004A5957" w:rsidRDefault="009B01E1">
            <w:pPr>
              <w:pStyle w:val="TableParagraph"/>
              <w:ind w:left="18"/>
              <w:rPr>
                <w:rFonts w:ascii="Verdana"/>
                <w:sz w:val="12"/>
              </w:rPr>
            </w:pPr>
            <w:r>
              <w:rPr>
                <w:rFonts w:ascii="Verdana"/>
                <w:sz w:val="12"/>
              </w:rPr>
              <w:t>Gasto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Verdana"/>
                <w:sz w:val="12"/>
              </w:rPr>
              <w:t>Adm</w:t>
            </w:r>
            <w:proofErr w:type="spellEnd"/>
            <w:r>
              <w:rPr>
                <w:rFonts w:ascii="Verdana"/>
                <w:spacing w:val="-9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>Fuera</w:t>
            </w:r>
            <w:r>
              <w:rPr>
                <w:rFonts w:ascii="Verdana"/>
                <w:spacing w:val="-8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>de</w:t>
            </w:r>
            <w:r>
              <w:rPr>
                <w:rFonts w:ascii="Verdana"/>
                <w:spacing w:val="-11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>plazo</w:t>
            </w:r>
            <w:r>
              <w:rPr>
                <w:rFonts w:ascii="Verdana"/>
                <w:spacing w:val="-6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 xml:space="preserve">- </w:t>
            </w:r>
            <w:r>
              <w:rPr>
                <w:rFonts w:ascii="Verdana"/>
                <w:spacing w:val="-6"/>
                <w:sz w:val="12"/>
              </w:rPr>
              <w:t>VB</w:t>
            </w:r>
          </w:p>
        </w:tc>
        <w:tc>
          <w:tcPr>
            <w:tcW w:w="3117" w:type="dxa"/>
          </w:tcPr>
          <w:p w14:paraId="03C97C5F" w14:textId="77777777" w:rsidR="004A5957" w:rsidRDefault="009B01E1">
            <w:pPr>
              <w:pStyle w:val="TableParagraph"/>
              <w:spacing w:line="242" w:lineRule="auto"/>
              <w:ind w:right="87"/>
              <w:rPr>
                <w:sz w:val="14"/>
              </w:rPr>
            </w:pPr>
            <w:r>
              <w:rPr>
                <w:sz w:val="14"/>
              </w:rPr>
              <w:t>Proceso y validación de visto bueno fuera de plazo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 días posterior al ETD / 7 días posteriores al</w:t>
            </w:r>
          </w:p>
          <w:p w14:paraId="63B4F398" w14:textId="77777777" w:rsidR="004A5957" w:rsidRDefault="009B01E1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ETA)</w:t>
            </w:r>
          </w:p>
        </w:tc>
        <w:tc>
          <w:tcPr>
            <w:tcW w:w="1316" w:type="dxa"/>
          </w:tcPr>
          <w:p w14:paraId="2FF1F911" w14:textId="77777777" w:rsidR="004A5957" w:rsidRDefault="009B01E1">
            <w:pPr>
              <w:pStyle w:val="TableParagraph"/>
              <w:spacing w:before="89"/>
              <w:ind w:left="69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IMPO/EXPO</w:t>
            </w:r>
          </w:p>
        </w:tc>
        <w:tc>
          <w:tcPr>
            <w:tcW w:w="1364" w:type="dxa"/>
          </w:tcPr>
          <w:p w14:paraId="70ECDBC3" w14:textId="77777777" w:rsidR="004A5957" w:rsidRDefault="009B01E1">
            <w:pPr>
              <w:pStyle w:val="TableParagraph"/>
              <w:spacing w:before="89"/>
              <w:ind w:left="61" w:right="10"/>
              <w:jc w:val="center"/>
              <w:rPr>
                <w:sz w:val="14"/>
              </w:rPr>
            </w:pPr>
            <w:r>
              <w:rPr>
                <w:sz w:val="14"/>
              </w:rPr>
              <w:t>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TAYLOR</w:t>
            </w:r>
          </w:p>
        </w:tc>
        <w:tc>
          <w:tcPr>
            <w:tcW w:w="1335" w:type="dxa"/>
          </w:tcPr>
          <w:p w14:paraId="49B7B8D5" w14:textId="77777777" w:rsidR="004A5957" w:rsidRDefault="009B01E1">
            <w:pPr>
              <w:pStyle w:val="TableParagraph"/>
              <w:spacing w:before="89"/>
              <w:ind w:lef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$30.00</w:t>
            </w:r>
          </w:p>
        </w:tc>
        <w:tc>
          <w:tcPr>
            <w:tcW w:w="1383" w:type="dxa"/>
          </w:tcPr>
          <w:p w14:paraId="283A99EC" w14:textId="77777777" w:rsidR="004A5957" w:rsidRDefault="009B01E1">
            <w:pPr>
              <w:pStyle w:val="TableParagraph"/>
              <w:spacing w:before="99"/>
              <w:ind w:left="64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 </w:t>
            </w:r>
            <w:r>
              <w:rPr>
                <w:b/>
                <w:spacing w:val="-4"/>
                <w:sz w:val="14"/>
              </w:rPr>
              <w:t>días</w:t>
            </w:r>
          </w:p>
        </w:tc>
      </w:tr>
    </w:tbl>
    <w:p w14:paraId="229A22A8" w14:textId="77777777" w:rsidR="002B1DAE" w:rsidRDefault="002B1DAE"/>
    <w:p w14:paraId="3491E1A7" w14:textId="77777777" w:rsidR="00401F8F" w:rsidRDefault="00401F8F"/>
    <w:p w14:paraId="6DEC2B5D" w14:textId="77777777" w:rsidR="00401F8F" w:rsidRDefault="00401F8F"/>
    <w:tbl>
      <w:tblPr>
        <w:tblpPr w:leftFromText="141" w:rightFromText="141" w:vertAnchor="text" w:horzAnchor="margin" w:tblpY="76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276"/>
        <w:gridCol w:w="1276"/>
        <w:gridCol w:w="1276"/>
      </w:tblGrid>
      <w:tr w:rsidR="00C60BD9" w:rsidRPr="00C60BD9" w14:paraId="122493CC" w14:textId="77777777" w:rsidTr="00C60BD9">
        <w:trPr>
          <w:trHeight w:val="353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1DC7941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Tarifario de direccionamiento</w:t>
            </w:r>
          </w:p>
        </w:tc>
      </w:tr>
      <w:tr w:rsidR="00C60BD9" w:rsidRPr="00C60BD9" w14:paraId="2847B163" w14:textId="77777777" w:rsidTr="00C60BD9">
        <w:trPr>
          <w:trHeight w:val="3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46C324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B9013C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 a más días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714DBD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5-6 días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C01790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3-4 días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54C93B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1-2 días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B88EB6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0 días</w:t>
            </w:r>
          </w:p>
        </w:tc>
      </w:tr>
      <w:tr w:rsidR="00C60BD9" w:rsidRPr="00C60BD9" w14:paraId="1DBF6124" w14:textId="77777777" w:rsidTr="00C60BD9">
        <w:trPr>
          <w:trHeight w:val="3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F190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C0FE9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  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1504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20.00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21D35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30.00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76387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213D3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</w:tr>
      <w:tr w:rsidR="00C60BD9" w:rsidRPr="00C60BD9" w14:paraId="3973C10D" w14:textId="77777777" w:rsidTr="00C60BD9">
        <w:trPr>
          <w:trHeight w:val="3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7399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5A666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  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D6D85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20.00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78AE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30.00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5A499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83EF3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</w:tr>
      <w:tr w:rsidR="00C60BD9" w:rsidRPr="00C60BD9" w14:paraId="2E66482C" w14:textId="77777777" w:rsidTr="00C60BD9">
        <w:trPr>
          <w:trHeight w:val="3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E238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57A9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  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FB5A6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8978B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A7B19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30.00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527D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</w:tr>
      <w:tr w:rsidR="00C60BD9" w:rsidRPr="00C60BD9" w14:paraId="50DEB157" w14:textId="77777777" w:rsidTr="00C60BD9">
        <w:trPr>
          <w:trHeight w:val="3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93C2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TC4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02FCC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  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69966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7B44C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CA412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30.00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F25EC" w14:textId="77777777" w:rsidR="00C60BD9" w:rsidRPr="00C60BD9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0B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$         50.00 </w:t>
            </w:r>
          </w:p>
        </w:tc>
      </w:tr>
    </w:tbl>
    <w:p w14:paraId="3199DD8E" w14:textId="77777777" w:rsidR="00401F8F" w:rsidRDefault="00401F8F">
      <w:pPr>
        <w:rPr>
          <w:lang w:val="es-PE"/>
        </w:rPr>
      </w:pPr>
    </w:p>
    <w:tbl>
      <w:tblPr>
        <w:tblpPr w:leftFromText="141" w:rightFromText="141" w:vertAnchor="text" w:horzAnchor="margin" w:tblpXSpec="right" w:tblpY="187"/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620"/>
      </w:tblGrid>
      <w:tr w:rsidR="00C60BD9" w:rsidRPr="00D26A94" w14:paraId="167C9F14" w14:textId="77777777" w:rsidTr="00C60BD9">
        <w:trPr>
          <w:trHeight w:val="359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C7B8" w14:textId="77777777" w:rsidR="00C60BD9" w:rsidRPr="00D26A94" w:rsidRDefault="00C60BD9" w:rsidP="00C60B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A94D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PAIS DE ORIGEN</w:t>
            </w:r>
          </w:p>
        </w:tc>
      </w:tr>
      <w:tr w:rsidR="00C60BD9" w:rsidRPr="00D26A94" w14:paraId="59E526B8" w14:textId="77777777" w:rsidTr="00C60BD9">
        <w:trPr>
          <w:trHeight w:val="35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EF8D45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TL1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6317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OTROS</w:t>
            </w:r>
          </w:p>
        </w:tc>
      </w:tr>
      <w:tr w:rsidR="00C60BD9" w:rsidRPr="00D26A94" w14:paraId="09158E87" w14:textId="77777777" w:rsidTr="00C60BD9">
        <w:trPr>
          <w:trHeight w:val="359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B57FB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TC2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0AAF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PANAMA</w:t>
            </w:r>
          </w:p>
        </w:tc>
      </w:tr>
      <w:tr w:rsidR="00C60BD9" w:rsidRPr="00D26A94" w14:paraId="47FBFD6F" w14:textId="77777777" w:rsidTr="00C60BD9">
        <w:trPr>
          <w:trHeight w:val="359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09984D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TC3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91D8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COLOMBIA</w:t>
            </w:r>
          </w:p>
        </w:tc>
      </w:tr>
      <w:tr w:rsidR="00C60BD9" w:rsidRPr="00D26A94" w14:paraId="63584F6F" w14:textId="77777777" w:rsidTr="00C60BD9">
        <w:trPr>
          <w:trHeight w:val="359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366FBB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TC4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1BB2" w14:textId="77777777" w:rsidR="00C60BD9" w:rsidRPr="00D26A94" w:rsidRDefault="00C60BD9" w:rsidP="00C60B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6A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ECUADOR - CHILE</w:t>
            </w:r>
          </w:p>
        </w:tc>
      </w:tr>
    </w:tbl>
    <w:p w14:paraId="58B5C3BB" w14:textId="77777777" w:rsidR="00C60BD9" w:rsidRDefault="00C60BD9">
      <w:pPr>
        <w:rPr>
          <w:lang w:val="es-PE"/>
        </w:rPr>
      </w:pPr>
    </w:p>
    <w:p w14:paraId="5FF86E05" w14:textId="77777777" w:rsidR="00C60BD9" w:rsidRPr="005957E5" w:rsidRDefault="00C60BD9">
      <w:pPr>
        <w:rPr>
          <w:lang w:val="es-PE"/>
        </w:rPr>
      </w:pPr>
    </w:p>
    <w:sectPr w:rsidR="00C60BD9" w:rsidRPr="005957E5">
      <w:pgSz w:w="12240" w:h="1584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7"/>
    <w:rsid w:val="002B1DAE"/>
    <w:rsid w:val="00401F8F"/>
    <w:rsid w:val="004A5957"/>
    <w:rsid w:val="005957E5"/>
    <w:rsid w:val="005F0C2F"/>
    <w:rsid w:val="006A204F"/>
    <w:rsid w:val="007A08B5"/>
    <w:rsid w:val="009B01E1"/>
    <w:rsid w:val="00C60BD9"/>
    <w:rsid w:val="00C61490"/>
    <w:rsid w:val="00D12BFE"/>
    <w:rsid w:val="00D26A94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99706"/>
  <w15:docId w15:val="{C73A2485-3102-49AD-A3CA-719391B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7"/>
      <w:ind w:left="8701" w:right="270" w:firstLine="1363"/>
      <w:jc w:val="right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40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Servicios-complementarios 2025.xlsx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Servicios-complementarios 2025.xlsx</dc:title>
  <dc:creator>Alberto Matsubara</dc:creator>
  <cp:lastModifiedBy>Alberto Matsubara</cp:lastModifiedBy>
  <cp:revision>3</cp:revision>
  <dcterms:created xsi:type="dcterms:W3CDTF">2026-02-25T15:45:00Z</dcterms:created>
  <dcterms:modified xsi:type="dcterms:W3CDTF">2026-02-25T16:04:00Z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